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29" w:rsidRPr="006F5F0C" w:rsidRDefault="00F12529" w:rsidP="00F1252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F12529" w:rsidRDefault="00F12529" w:rsidP="00F1252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12529" w:rsidRPr="007000B1" w:rsidRDefault="00F12529" w:rsidP="00F12529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F12529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2529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F12529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F12529" w:rsidRPr="007000B1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F12529" w:rsidRPr="007000B1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529" w:rsidRPr="007000B1" w:rsidRDefault="00F12529" w:rsidP="00F1252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F12529" w:rsidRPr="009334C1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496F7F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496F7F" w:rsidRPr="008354C3" w:rsidRDefault="00496F7F" w:rsidP="0049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C3">
        <w:rPr>
          <w:rFonts w:ascii="Times New Roman" w:hAnsi="Times New Roman" w:cs="Times New Roman"/>
          <w:b/>
          <w:sz w:val="24"/>
          <w:szCs w:val="24"/>
        </w:rPr>
        <w:t>privind analiza stadiului de inscriere a datelor in Regis</w:t>
      </w:r>
      <w:r>
        <w:rPr>
          <w:rFonts w:ascii="Times New Roman" w:hAnsi="Times New Roman" w:cs="Times New Roman"/>
          <w:b/>
          <w:sz w:val="24"/>
          <w:szCs w:val="24"/>
        </w:rPr>
        <w:t>trul Agricol pentru semestrul I al anului 2026</w:t>
      </w:r>
      <w:r w:rsidRPr="008354C3">
        <w:rPr>
          <w:rFonts w:ascii="Times New Roman" w:hAnsi="Times New Roman" w:cs="Times New Roman"/>
          <w:b/>
          <w:sz w:val="24"/>
          <w:szCs w:val="24"/>
        </w:rPr>
        <w:t xml:space="preserve"> si stabilirea masurilor pentru eficientizarea acestei activitati </w:t>
      </w:r>
    </w:p>
    <w:p w:rsidR="00F12529" w:rsidRPr="00496F7F" w:rsidRDefault="00F12529" w:rsidP="00496F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3F4299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</w:t>
      </w:r>
      <w:r>
        <w:rPr>
          <w:rFonts w:ascii="Times New Roman" w:hAnsi="Times New Roman" w:cs="Times New Roman"/>
          <w:b/>
          <w:sz w:val="24"/>
          <w:szCs w:val="24"/>
        </w:rPr>
        <w:t xml:space="preserve">ului şi turism, competentă de </w:t>
      </w:r>
      <w:r w:rsidRPr="003F4299">
        <w:rPr>
          <w:rFonts w:ascii="Times New Roman" w:hAnsi="Times New Roman" w:cs="Times New Roman"/>
          <w:b/>
          <w:sz w:val="24"/>
          <w:szCs w:val="24"/>
        </w:rPr>
        <w:t>analiza</w:t>
      </w:r>
      <w:r w:rsidRPr="003F4299">
        <w:rPr>
          <w:rFonts w:ascii="Times New Roman" w:hAnsi="Times New Roman" w:cs="Times New Roman"/>
          <w:sz w:val="24"/>
          <w:szCs w:val="24"/>
        </w:rPr>
        <w:t xml:space="preserve">  Proiectul de hotărâre </w:t>
      </w:r>
      <w:r w:rsidRPr="003E69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496F7F" w:rsidRPr="008354C3">
        <w:rPr>
          <w:rFonts w:ascii="Times New Roman" w:hAnsi="Times New Roman" w:cs="Times New Roman"/>
          <w:b/>
          <w:sz w:val="24"/>
          <w:szCs w:val="24"/>
        </w:rPr>
        <w:t>privind analiza stadiului de inscriere a datelor in Regis</w:t>
      </w:r>
      <w:r w:rsidR="00496F7F">
        <w:rPr>
          <w:rFonts w:ascii="Times New Roman" w:hAnsi="Times New Roman" w:cs="Times New Roman"/>
          <w:b/>
          <w:sz w:val="24"/>
          <w:szCs w:val="24"/>
        </w:rPr>
        <w:t>trul Agricol pentru semestrul I al anului 2026</w:t>
      </w:r>
      <w:r w:rsidR="00496F7F" w:rsidRPr="008354C3">
        <w:rPr>
          <w:rFonts w:ascii="Times New Roman" w:hAnsi="Times New Roman" w:cs="Times New Roman"/>
          <w:b/>
          <w:sz w:val="24"/>
          <w:szCs w:val="24"/>
        </w:rPr>
        <w:t xml:space="preserve"> si stabilirea masurilor pentru eficientizarea acestei activitati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>, în ședință la data de 27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F12529" w:rsidRDefault="00F12529" w:rsidP="00F125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496F7F" w:rsidRPr="008354C3" w:rsidRDefault="00F12529" w:rsidP="00496F7F">
      <w:pPr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referatul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aprobare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nr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="00496F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3995/22.07.2026</w:t>
      </w:r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intocmit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catre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Primarul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comunei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Mitreni-domnul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Ciprian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-Constantin </w:t>
      </w:r>
      <w:proofErr w:type="spellStart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Panait</w:t>
      </w:r>
      <w:proofErr w:type="spellEnd"/>
      <w:r w:rsidR="00496F7F"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:rsidR="00496F7F" w:rsidRPr="008354C3" w:rsidRDefault="00496F7F" w:rsidP="00496F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raportul compartimentului de specialitate cu privire la analiza stadiului de inscriere a datelor in Regis</w:t>
      </w:r>
      <w:r>
        <w:rPr>
          <w:rFonts w:ascii="Times New Roman" w:hAnsi="Times New Roman" w:cs="Times New Roman"/>
          <w:sz w:val="24"/>
          <w:szCs w:val="24"/>
        </w:rPr>
        <w:t>trul Agricol pentru semestrul I al anului 2026</w:t>
      </w:r>
      <w:r w:rsidRPr="008354C3">
        <w:rPr>
          <w:rFonts w:ascii="Times New Roman" w:hAnsi="Times New Roman" w:cs="Times New Roman"/>
          <w:sz w:val="24"/>
          <w:szCs w:val="24"/>
        </w:rPr>
        <w:t xml:space="preserve"> si stabilirea masurilor pentru eficientizarea acestei activitati, nr. </w:t>
      </w:r>
      <w:r>
        <w:rPr>
          <w:rFonts w:ascii="Times New Roman" w:hAnsi="Times New Roman" w:cs="Times New Roman"/>
          <w:sz w:val="24"/>
          <w:szCs w:val="24"/>
        </w:rPr>
        <w:t>4056/27.07.2026</w:t>
      </w:r>
      <w:r w:rsidRPr="008354C3">
        <w:rPr>
          <w:rFonts w:ascii="Times New Roman" w:hAnsi="Times New Roman" w:cs="Times New Roman"/>
          <w:sz w:val="24"/>
          <w:szCs w:val="24"/>
        </w:rPr>
        <w:t>;</w:t>
      </w:r>
    </w:p>
    <w:p w:rsidR="00F12529" w:rsidRDefault="00F12529" w:rsidP="00496F7F">
      <w:pPr>
        <w:widowControl w:val="0"/>
        <w:numPr>
          <w:ilvl w:val="0"/>
          <w:numId w:val="19"/>
        </w:numPr>
        <w:tabs>
          <w:tab w:val="left" w:pos="237"/>
        </w:tabs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Luând în considerare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F12529" w:rsidRDefault="00F12529" w:rsidP="00F12529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96F7F" w:rsidRPr="008354C3" w:rsidRDefault="00496F7F" w:rsidP="00496F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2"/>
      <w:bookmarkStart w:id="1" w:name="bookmark5"/>
      <w:bookmarkEnd w:id="0"/>
      <w:bookmarkEnd w:id="1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HG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1627/2024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reglementata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51/348/59/765/285/14633/678/2025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</w:t>
      </w:r>
    </w:p>
    <w:p w:rsidR="00496F7F" w:rsidRPr="008354C3" w:rsidRDefault="00496F7F" w:rsidP="00496F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OG nr. 28/2008 privind registrul agricol, cu modificarile si completarile ulterioare;</w:t>
      </w:r>
    </w:p>
    <w:p w:rsidR="00496F7F" w:rsidRPr="008354C3" w:rsidRDefault="00496F7F" w:rsidP="00496F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Legii nr. 52/2003, lege privind transparenta decizionala in administratia publica ;</w:t>
      </w:r>
    </w:p>
    <w:p w:rsidR="00496F7F" w:rsidRPr="008354C3" w:rsidRDefault="00496F7F" w:rsidP="00496F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136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139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(3) lit. a) din OUG </w:t>
      </w:r>
      <w:proofErr w:type="spellStart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sz w:val="24"/>
          <w:szCs w:val="24"/>
          <w:lang w:val="en-US"/>
        </w:rPr>
        <w:t>. 57/2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8354C3">
        <w:rPr>
          <w:rFonts w:ascii="Times New Roman" w:hAnsi="Times New Roman" w:cs="Times New Roman"/>
          <w:sz w:val="24"/>
          <w:szCs w:val="24"/>
        </w:rPr>
        <w:t xml:space="preserve"> cu modificarile si completarile ulterioare;</w:t>
      </w:r>
    </w:p>
    <w:p w:rsidR="00496F7F" w:rsidRPr="008354C3" w:rsidRDefault="00496F7F" w:rsidP="00496F7F">
      <w:pPr>
        <w:widowControl w:val="0"/>
        <w:tabs>
          <w:tab w:val="left" w:pos="242"/>
        </w:tabs>
        <w:spacing w:after="0"/>
        <w:ind w:left="64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529" w:rsidRPr="003F4299" w:rsidRDefault="00F12529" w:rsidP="00F1252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F7F" w:rsidRPr="008354C3" w:rsidRDefault="00F12529" w:rsidP="00496F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496F7F" w:rsidRPr="008354C3">
        <w:rPr>
          <w:rFonts w:ascii="Times New Roman" w:hAnsi="Times New Roman" w:cs="Times New Roman"/>
          <w:b/>
          <w:sz w:val="24"/>
          <w:szCs w:val="24"/>
        </w:rPr>
        <w:t>privind analiza stadiului de inscriere a datelor in Regis</w:t>
      </w:r>
      <w:r w:rsidR="00496F7F">
        <w:rPr>
          <w:rFonts w:ascii="Times New Roman" w:hAnsi="Times New Roman" w:cs="Times New Roman"/>
          <w:b/>
          <w:sz w:val="24"/>
          <w:szCs w:val="24"/>
        </w:rPr>
        <w:t>trul Agricol pentru semestrul I al anului 2026</w:t>
      </w:r>
      <w:r w:rsidR="00496F7F" w:rsidRPr="008354C3">
        <w:rPr>
          <w:rFonts w:ascii="Times New Roman" w:hAnsi="Times New Roman" w:cs="Times New Roman"/>
          <w:b/>
          <w:sz w:val="24"/>
          <w:szCs w:val="24"/>
        </w:rPr>
        <w:t xml:space="preserve"> si stabilirea masurilor pentru eficientizarea acestei activitati</w:t>
      </w:r>
      <w:r w:rsidR="00496F7F">
        <w:rPr>
          <w:rFonts w:ascii="Times New Roman" w:hAnsi="Times New Roman" w:cs="Times New Roman"/>
          <w:b/>
          <w:sz w:val="24"/>
          <w:szCs w:val="24"/>
        </w:rPr>
        <w:t>.</w:t>
      </w:r>
      <w:r w:rsidR="00496F7F" w:rsidRPr="008354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529" w:rsidRPr="005D1CDF" w:rsidRDefault="00F12529" w:rsidP="00496F7F">
      <w:pPr>
        <w:spacing w:after="2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F12529" w:rsidRDefault="00F12529" w:rsidP="00F125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529" w:rsidRPr="007000B1" w:rsidRDefault="00F12529" w:rsidP="00F125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F12529" w:rsidRPr="007000B1" w:rsidRDefault="00F12529" w:rsidP="00F125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F12529" w:rsidRPr="007000B1" w:rsidRDefault="00F12529" w:rsidP="00F12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F12529" w:rsidRPr="007000B1" w:rsidRDefault="00F12529" w:rsidP="00F125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2529" w:rsidRPr="007000B1" w:rsidRDefault="00F12529" w:rsidP="00F1252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F12529" w:rsidRPr="007000B1" w:rsidRDefault="00F12529" w:rsidP="00F125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2529" w:rsidRPr="007000B1" w:rsidRDefault="00F12529" w:rsidP="00F1252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12529" w:rsidRPr="007000B1" w:rsidRDefault="00F12529" w:rsidP="00F1252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F12529" w:rsidRPr="007000B1" w:rsidRDefault="00F12529" w:rsidP="00F12529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12529" w:rsidRPr="0051257E" w:rsidRDefault="00F12529" w:rsidP="00F12529">
      <w:pPr>
        <w:rPr>
          <w:rFonts w:ascii="Times New Roman" w:hAnsi="Times New Roman" w:cs="Times New Roman"/>
          <w:sz w:val="24"/>
          <w:szCs w:val="24"/>
        </w:rPr>
      </w:pPr>
    </w:p>
    <w:p w:rsidR="00F12529" w:rsidRPr="006428AF" w:rsidRDefault="00F12529" w:rsidP="00F12529"/>
    <w:p w:rsidR="00F12529" w:rsidRPr="00B81B4F" w:rsidRDefault="00F12529" w:rsidP="00F12529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F12529" w:rsidRPr="00B81B4F" w:rsidSect="0094527C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F12529" w:rsidRPr="00B81B4F" w:rsidRDefault="00F12529" w:rsidP="00F12529"/>
    <w:p w:rsidR="00E96580" w:rsidRPr="00F12529" w:rsidRDefault="00E96580" w:rsidP="00F12529"/>
    <w:sectPr w:rsidR="00E96580" w:rsidRPr="00F12529" w:rsidSect="000A2C4D">
      <w:headerReference w:type="default" r:id="rId11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2D" w:rsidRDefault="004A562D">
      <w:pPr>
        <w:spacing w:after="0" w:line="240" w:lineRule="auto"/>
      </w:pPr>
      <w:r>
        <w:separator/>
      </w:r>
    </w:p>
  </w:endnote>
  <w:endnote w:type="continuationSeparator" w:id="0">
    <w:p w:rsidR="004A562D" w:rsidRDefault="004A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2D" w:rsidRDefault="004A562D">
      <w:pPr>
        <w:spacing w:after="0" w:line="240" w:lineRule="auto"/>
      </w:pPr>
      <w:r>
        <w:separator/>
      </w:r>
    </w:p>
  </w:footnote>
  <w:footnote w:type="continuationSeparator" w:id="0">
    <w:p w:rsidR="004A562D" w:rsidRDefault="004A5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A562D">
    <w:pPr>
      <w:pStyle w:val="Header"/>
    </w:pPr>
  </w:p>
  <w:p w:rsidR="003B4751" w:rsidRDefault="004A5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6"/>
  </w:num>
  <w:num w:numId="5">
    <w:abstractNumId w:val="7"/>
  </w:num>
  <w:num w:numId="6">
    <w:abstractNumId w:val="7"/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9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96F7F"/>
    <w:rsid w:val="004A562D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1252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6698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D0E8-14F4-4476-95FE-4F24F0DF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2026-07-29T09:26:00Z</dcterms:created>
  <dcterms:modified xsi:type="dcterms:W3CDTF">2026-07-29T09:29:00Z</dcterms:modified>
</cp:coreProperties>
</file>