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49" w:rsidRPr="001B22CF" w:rsidRDefault="004D3D49" w:rsidP="004D3D49">
      <w:pPr>
        <w:jc w:val="center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CD6A146" wp14:editId="00F5FD1C">
            <wp:extent cx="514350" cy="666750"/>
            <wp:effectExtent l="19050" t="19050" r="0" b="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D3D49" w:rsidRPr="001B22CF" w:rsidRDefault="004D3D49" w:rsidP="004D3D49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ROMANIA</w:t>
      </w:r>
    </w:p>
    <w:p w:rsidR="004D3D49" w:rsidRPr="001B22CF" w:rsidRDefault="004D3D49" w:rsidP="004D3D49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JUDETUL CALARASI</w:t>
      </w:r>
    </w:p>
    <w:p w:rsidR="004D3D49" w:rsidRPr="00F04AC9" w:rsidRDefault="004D3D49" w:rsidP="004D3D49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CONSILIUL LOCAL MITRENI</w:t>
      </w:r>
    </w:p>
    <w:p w:rsidR="004D3D49" w:rsidRPr="001B22CF" w:rsidRDefault="004D3D49" w:rsidP="004D3D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PROIECT DE HOTARARE</w:t>
      </w:r>
    </w:p>
    <w:p w:rsidR="004D3D49" w:rsidRDefault="004D3D49" w:rsidP="004D3D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ofertei și a contractului pentru integrarea unor stații de reîncărcare a vehiculelor electrice în platforma iHunt EV</w:t>
      </w:r>
    </w:p>
    <w:p w:rsidR="004D3D49" w:rsidRPr="001B22CF" w:rsidRDefault="004D3D49" w:rsidP="004D3D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lang w:eastAsia="en-US"/>
        </w:rPr>
        <w:t xml:space="preserve">CONSILIUL LOCAL AL COMUNEI MITRENI, JUDEȚUL CĂLĂRAȘI, </w:t>
      </w:r>
      <w:r w:rsidRPr="001B22CF">
        <w:rPr>
          <w:rFonts w:ascii="Times New Roman" w:eastAsia="Times New Roman" w:hAnsi="Times New Roman" w:cs="Times New Roman"/>
          <w:lang w:eastAsia="en-US"/>
        </w:rPr>
        <w:t>intrunit in ședința ex</w:t>
      </w:r>
      <w:r>
        <w:rPr>
          <w:rFonts w:ascii="Times New Roman" w:eastAsia="Times New Roman" w:hAnsi="Times New Roman" w:cs="Times New Roman"/>
          <w:lang w:eastAsia="en-US"/>
        </w:rPr>
        <w:t>traordinară</w:t>
      </w:r>
      <w:r w:rsidRPr="001B22CF">
        <w:rPr>
          <w:rFonts w:ascii="Times New Roman" w:eastAsia="Times New Roman" w:hAnsi="Times New Roman" w:cs="Times New Roman"/>
          <w:lang w:eastAsia="en-US"/>
        </w:rPr>
        <w:t xml:space="preserve">, astăzi, </w:t>
      </w:r>
      <w:r>
        <w:rPr>
          <w:rFonts w:ascii="Times New Roman" w:eastAsia="Times New Roman" w:hAnsi="Times New Roman" w:cs="Times New Roman"/>
          <w:b/>
          <w:lang w:eastAsia="en-US"/>
        </w:rPr>
        <w:t>21.07.2026</w:t>
      </w:r>
      <w:r w:rsidRPr="001B22CF">
        <w:rPr>
          <w:rFonts w:ascii="Times New Roman" w:eastAsia="Times New Roman" w:hAnsi="Times New Roman" w:cs="Times New Roman"/>
          <w:b/>
          <w:lang w:eastAsia="en-US"/>
        </w:rPr>
        <w:t>,</w:t>
      </w:r>
    </w:p>
    <w:p w:rsidR="004D3D49" w:rsidRPr="00F04AC9" w:rsidRDefault="004D3D49" w:rsidP="004D3D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4D3D49" w:rsidRPr="001B22CF" w:rsidRDefault="004D3D49" w:rsidP="004D3D49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eferatul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Mitreni,județul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Călărași</w:t>
      </w:r>
      <w:proofErr w:type="spellEnd"/>
      <w:r w:rsidRPr="001B22CF">
        <w:rPr>
          <w:rFonts w:ascii="Times New Roman" w:hAnsi="Times New Roman"/>
        </w:rPr>
        <w:t xml:space="preserve">., </w:t>
      </w:r>
      <w:proofErr w:type="spellStart"/>
      <w:r w:rsidRPr="001B22CF">
        <w:rPr>
          <w:rFonts w:ascii="Times New Roman" w:hAnsi="Times New Roman"/>
        </w:rPr>
        <w:t>inregistrat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3641 din 17.07.2026</w:t>
      </w:r>
      <w:r w:rsidRPr="001B22CF">
        <w:rPr>
          <w:rFonts w:ascii="Times New Roman" w:hAnsi="Times New Roman"/>
        </w:rPr>
        <w:t>;</w:t>
      </w:r>
    </w:p>
    <w:p w:rsidR="004D3D49" w:rsidRPr="001B22CF" w:rsidRDefault="004D3D49" w:rsidP="004D3D49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>
        <w:rPr>
          <w:rFonts w:ascii="Times New Roman" w:hAnsi="Times New Roman"/>
        </w:rPr>
        <w:t>tocmit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de.Compartimentul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3633/17.07.2026;</w:t>
      </w:r>
    </w:p>
    <w:p w:rsidR="004D3D49" w:rsidRPr="001B22CF" w:rsidRDefault="004D3D49" w:rsidP="004D3D49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proofErr w:type="spellStart"/>
      <w:r>
        <w:rPr>
          <w:rFonts w:ascii="Times New Roman" w:eastAsia="Times New Roman" w:hAnsi="Times New Roman"/>
        </w:rPr>
        <w:t>avizul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comisiei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specialitate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pentru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probleme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de</w:t>
      </w:r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agricultură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activităţi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economico-financiare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amenajarea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teritoriului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şi</w:t>
      </w:r>
      <w:proofErr w:type="spellEnd"/>
      <w:r w:rsidRPr="001B22CF">
        <w:rPr>
          <w:rFonts w:ascii="Times New Roman" w:eastAsia="Times New Roman" w:hAnsi="Times New Roman"/>
        </w:rPr>
        <w:t xml:space="preserve"> urbanis</w:t>
      </w:r>
      <w:r>
        <w:rPr>
          <w:rFonts w:ascii="Times New Roman" w:eastAsia="Times New Roman" w:hAnsi="Times New Roman"/>
        </w:rPr>
        <w:t xml:space="preserve">m, </w:t>
      </w:r>
      <w:proofErr w:type="spellStart"/>
      <w:r>
        <w:rPr>
          <w:rFonts w:ascii="Times New Roman" w:eastAsia="Times New Roman" w:hAnsi="Times New Roman"/>
        </w:rPr>
        <w:t>protecţia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şi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turism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pe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lînga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Consiliul</w:t>
      </w:r>
      <w:proofErr w:type="spellEnd"/>
      <w:r w:rsidRPr="001B22CF">
        <w:rPr>
          <w:rFonts w:ascii="Times New Roman" w:eastAsia="Times New Roman" w:hAnsi="Times New Roman"/>
        </w:rPr>
        <w:t xml:space="preserve"> Local </w:t>
      </w:r>
      <w:proofErr w:type="spellStart"/>
      <w:r w:rsidRPr="001B22CF">
        <w:rPr>
          <w:rFonts w:ascii="Times New Roman" w:eastAsia="Times New Roman" w:hAnsi="Times New Roman"/>
        </w:rPr>
        <w:t>Mitreni</w:t>
      </w:r>
      <w:proofErr w:type="spellEnd"/>
      <w:r w:rsidRPr="001B22CF">
        <w:rPr>
          <w:rFonts w:ascii="Times New Roman" w:eastAsia="Times New Roman" w:hAnsi="Times New Roman"/>
        </w:rPr>
        <w:t>;</w:t>
      </w:r>
    </w:p>
    <w:p w:rsidR="004D3D49" w:rsidRPr="00F04AC9" w:rsidRDefault="004D3D49" w:rsidP="004D3D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Luand in considerare:</w:t>
      </w:r>
    </w:p>
    <w:p w:rsidR="004D3D49" w:rsidRPr="00F04AC9" w:rsidRDefault="004D3D49" w:rsidP="004D3D49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Europeana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4D3D49" w:rsidRPr="00F04AC9" w:rsidRDefault="004D3D49" w:rsidP="004D3D49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Pr="00F04AC9">
        <w:rPr>
          <w:rFonts w:ascii="Times New Roman" w:hAnsi="Times New Roman"/>
          <w:b/>
          <w:sz w:val="24"/>
          <w:szCs w:val="24"/>
        </w:rPr>
        <w:t>PNRR/2022/C10</w:t>
      </w:r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F04AC9">
        <w:rPr>
          <w:rFonts w:ascii="Times New Roman" w:hAnsi="Times New Roman"/>
          <w:sz w:val="24"/>
          <w:szCs w:val="24"/>
        </w:rPr>
        <w:t>;</w:t>
      </w:r>
    </w:p>
    <w:p w:rsidR="004D3D49" w:rsidRPr="00F04AC9" w:rsidRDefault="004D3D49" w:rsidP="004D3D49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D3D49" w:rsidRDefault="004D3D49" w:rsidP="004D3D49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D3D49" w:rsidRDefault="004D3D49" w:rsidP="004D3D49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4D3D49" w:rsidRPr="00D565DD" w:rsidRDefault="004D3D49" w:rsidP="004D3D4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Privind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aprobarea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depunerii</w:t>
      </w:r>
      <w:proofErr w:type="spellEnd"/>
      <w:r w:rsidRPr="00893E7D">
        <w:rPr>
          <w:rFonts w:ascii="Times New Roman" w:hAnsi="Times New Roman"/>
        </w:rPr>
        <w:t xml:space="preserve"> online </w:t>
      </w:r>
      <w:proofErr w:type="spellStart"/>
      <w:r w:rsidRPr="00893E7D">
        <w:rPr>
          <w:rFonts w:ascii="Times New Roman" w:hAnsi="Times New Roman"/>
        </w:rPr>
        <w:t>si</w:t>
      </w:r>
      <w:proofErr w:type="spellEnd"/>
      <w:r w:rsidRPr="00893E7D">
        <w:rPr>
          <w:rFonts w:ascii="Times New Roman" w:hAnsi="Times New Roman"/>
        </w:rPr>
        <w:t xml:space="preserve">  a </w:t>
      </w:r>
      <w:proofErr w:type="spellStart"/>
      <w:r w:rsidRPr="00893E7D">
        <w:rPr>
          <w:rFonts w:ascii="Times New Roman" w:hAnsi="Times New Roman"/>
        </w:rPr>
        <w:t>bugetelor</w:t>
      </w:r>
      <w:proofErr w:type="spellEnd"/>
      <w:r w:rsidRPr="00893E7D">
        <w:rPr>
          <w:rFonts w:ascii="Times New Roman" w:hAnsi="Times New Roman"/>
        </w:rPr>
        <w:t xml:space="preserve">  </w:t>
      </w:r>
      <w:proofErr w:type="spellStart"/>
      <w:r w:rsidRPr="00893E7D">
        <w:rPr>
          <w:rFonts w:ascii="Times New Roman" w:hAnsi="Times New Roman"/>
        </w:rPr>
        <w:t>proiectului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893E7D">
        <w:rPr>
          <w:rFonts w:ascii="Times New Roman" w:hAnsi="Times New Roman"/>
          <w:sz w:val="24"/>
          <w:szCs w:val="24"/>
        </w:rPr>
        <w:t>Instalare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statii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incarcare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</w:rPr>
        <w:t>cadru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93E7D">
        <w:rPr>
          <w:rFonts w:ascii="Times New Roman" w:hAnsi="Times New Roman"/>
          <w:sz w:val="24"/>
          <w:szCs w:val="24"/>
        </w:rPr>
        <w:t>Mitreni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893E7D">
        <w:rPr>
          <w:rFonts w:ascii="Times New Roman" w:hAnsi="Times New Roman"/>
          <w:sz w:val="24"/>
          <w:szCs w:val="24"/>
        </w:rPr>
        <w:t>vor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93E7D">
        <w:rPr>
          <w:rFonts w:ascii="Times New Roman" w:hAnsi="Times New Roman"/>
          <w:sz w:val="24"/>
          <w:szCs w:val="24"/>
        </w:rPr>
        <w:t>depus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Planului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4D3D49" w:rsidRPr="00505866" w:rsidRDefault="004D3D49" w:rsidP="004D3D49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</w:p>
    <w:p w:rsidR="004D3D49" w:rsidRPr="00FE0F12" w:rsidRDefault="004D3D49" w:rsidP="004D3D49">
      <w:pPr>
        <w:pStyle w:val="ListParagraph"/>
        <w:numPr>
          <w:ilvl w:val="0"/>
          <w:numId w:val="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 xml:space="preserve"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</w:t>
      </w:r>
      <w:r w:rsidRPr="00FE0F12">
        <w:rPr>
          <w:rFonts w:ascii="Times New Roman" w:hAnsi="Times New Roman"/>
          <w:sz w:val="24"/>
          <w:lang w:val="it-IT"/>
        </w:rPr>
        <w:lastRenderedPageBreak/>
        <w:t>reprezentând 100% din valoarea chetuielilor eligibile, pentru realizarea proiectului vizând achiziția și montarea unui număr de 2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4D3D49" w:rsidRPr="00310970" w:rsidRDefault="004D3D49" w:rsidP="004D3D49">
      <w:pPr>
        <w:pStyle w:val="ListParagraph"/>
        <w:numPr>
          <w:ilvl w:val="0"/>
          <w:numId w:val="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0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4D3D49" w:rsidRPr="00FE0F12" w:rsidRDefault="004D3D49" w:rsidP="004D3D49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D3D49" w:rsidRPr="00F04AC9" w:rsidRDefault="004D3D49" w:rsidP="004D3D49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E0F12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art. 196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(1) lit. a)</w:t>
      </w:r>
      <w:r w:rsidRPr="00F04AC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,</w:t>
      </w:r>
    </w:p>
    <w:p w:rsidR="004D3D49" w:rsidRDefault="004D3D49" w:rsidP="004D3D49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</w:p>
    <w:p w:rsidR="004D3D49" w:rsidRPr="00310970" w:rsidRDefault="004D3D49" w:rsidP="004D3D49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  <w:r w:rsidRPr="0058712C">
        <w:rPr>
          <w:rFonts w:ascii="Times New Roman" w:hAnsi="Times New Roman"/>
          <w:b/>
          <w:u w:val="single"/>
        </w:rPr>
        <w:t>PROPUNE SPRE ADOPTARE</w:t>
      </w:r>
      <w:r>
        <w:rPr>
          <w:rFonts w:ascii="Times New Roman" w:hAnsi="Times New Roman"/>
          <w:b/>
          <w:u w:val="single"/>
        </w:rPr>
        <w:t>:</w:t>
      </w:r>
    </w:p>
    <w:p w:rsidR="004D3D49" w:rsidRPr="004D3D49" w:rsidRDefault="004D3D49" w:rsidP="004D3D49">
      <w:pPr>
        <w:spacing w:after="293" w:line="216" w:lineRule="auto"/>
        <w:ind w:left="614" w:right="19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aprobă</w:t>
      </w:r>
      <w:r w:rsidRPr="004451D7">
        <w:rPr>
          <w:rFonts w:ascii="Times New Roman" w:hAnsi="Times New Roman" w:cs="Times New Roman"/>
          <w:sz w:val="24"/>
          <w:szCs w:val="24"/>
        </w:rPr>
        <w:t xml:space="preserve"> </w:t>
      </w:r>
      <w:r w:rsidRPr="004D3D49">
        <w:rPr>
          <w:rFonts w:ascii="Times New Roman" w:hAnsi="Times New Roman" w:cs="Times New Roman"/>
        </w:rPr>
        <w:t>oferta și a contractul pentru integrarea unor stații de reîncărcare a vehiculelor electrice în platforma iHunt EV conform anexei 1 și 2 care fac parte integrantă din prezenta hotărâre.</w:t>
      </w:r>
      <w:r w:rsidRPr="004D3D49">
        <w:rPr>
          <w:rFonts w:ascii="Times New Roman" w:hAnsi="Times New Roman" w:cs="Times New Roman"/>
        </w:rPr>
        <w:tab/>
      </w:r>
    </w:p>
    <w:p w:rsidR="004D3D49" w:rsidRPr="004D3D49" w:rsidRDefault="004D3D49" w:rsidP="004D3D49">
      <w:pPr>
        <w:spacing w:after="293" w:line="216" w:lineRule="auto"/>
        <w:ind w:right="19"/>
        <w:jc w:val="both"/>
        <w:rPr>
          <w:rFonts w:ascii="Times New Roman" w:hAnsi="Times New Roman"/>
        </w:rPr>
      </w:pPr>
      <w:r w:rsidRPr="004D3D49">
        <w:rPr>
          <w:rFonts w:ascii="Times New Roman" w:hAnsi="Times New Roman"/>
          <w:b/>
        </w:rPr>
        <w:t>Art. 2</w:t>
      </w:r>
      <w:r>
        <w:rPr>
          <w:rFonts w:ascii="Times New Roman" w:hAnsi="Times New Roman"/>
        </w:rPr>
        <w:t xml:space="preserve">  </w:t>
      </w:r>
      <w:r w:rsidRPr="004D3D49">
        <w:rPr>
          <w:rFonts w:ascii="Times New Roman" w:hAnsi="Times New Roman"/>
        </w:rPr>
        <w:t xml:space="preserve"> Primarul comunei Mitreni, prin aparatul de specialitate, va duce la indeplinire prevederile prezentei hotarari.</w:t>
      </w:r>
    </w:p>
    <w:p w:rsidR="004D3D49" w:rsidRPr="001B22CF" w:rsidRDefault="004D3D49" w:rsidP="004D3D49">
      <w:pPr>
        <w:pStyle w:val="ListParagraph"/>
        <w:ind w:left="405"/>
        <w:jc w:val="both"/>
        <w:rPr>
          <w:rFonts w:ascii="Times New Roman" w:hAnsi="Times New Roman"/>
        </w:rPr>
      </w:pPr>
      <w:r w:rsidRPr="004D3D49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Secretarul</w:t>
      </w:r>
      <w:proofErr w:type="spellEnd"/>
      <w:r w:rsidRPr="001B22CF">
        <w:rPr>
          <w:rFonts w:ascii="Times New Roman" w:hAnsi="Times New Roman"/>
        </w:rPr>
        <w:t xml:space="preserve"> general al </w:t>
      </w:r>
      <w:proofErr w:type="spellStart"/>
      <w:r w:rsidRPr="001B22CF">
        <w:rPr>
          <w:rFonts w:ascii="Times New Roman" w:hAnsi="Times New Roman"/>
        </w:rPr>
        <w:t>comunei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Mitreni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va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comunica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prezenta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hotarare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în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termenul</w:t>
      </w:r>
      <w:proofErr w:type="spellEnd"/>
      <w:r w:rsidRPr="001B22CF">
        <w:rPr>
          <w:rFonts w:ascii="Times New Roman" w:hAnsi="Times New Roman"/>
        </w:rPr>
        <w:t xml:space="preserve"> legal, </w:t>
      </w:r>
      <w:proofErr w:type="spellStart"/>
      <w:r w:rsidRPr="001B22CF">
        <w:rPr>
          <w:rFonts w:ascii="Times New Roman" w:hAnsi="Times New Roman"/>
        </w:rPr>
        <w:t>celor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interesati</w:t>
      </w:r>
      <w:proofErr w:type="spellEnd"/>
      <w:r w:rsidRPr="001B22CF">
        <w:rPr>
          <w:rFonts w:ascii="Times New Roman" w:hAnsi="Times New Roman"/>
        </w:rPr>
        <w:t>.</w:t>
      </w:r>
    </w:p>
    <w:p w:rsidR="004D3D49" w:rsidRDefault="004D3D49" w:rsidP="004D3D49">
      <w:pPr>
        <w:spacing w:after="0"/>
        <w:jc w:val="center"/>
        <w:rPr>
          <w:rFonts w:ascii="Times New Roman" w:hAnsi="Times New Roman" w:cs="Times New Roman"/>
          <w:b/>
        </w:rPr>
      </w:pPr>
    </w:p>
    <w:p w:rsidR="004D3D49" w:rsidRPr="001B22CF" w:rsidRDefault="004D3D49" w:rsidP="004D3D49">
      <w:pPr>
        <w:spacing w:after="0"/>
        <w:jc w:val="center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Iniţiator :</w:t>
      </w:r>
    </w:p>
    <w:p w:rsidR="004D3D49" w:rsidRPr="001B22CF" w:rsidRDefault="004D3D49" w:rsidP="004D3D49">
      <w:pPr>
        <w:spacing w:after="0"/>
        <w:jc w:val="center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Primar, Ciprian-Constantin Panait</w:t>
      </w:r>
    </w:p>
    <w:p w:rsidR="004D3D49" w:rsidRPr="001B22CF" w:rsidRDefault="004D3D49" w:rsidP="004D3D49">
      <w:pPr>
        <w:spacing w:after="0"/>
        <w:jc w:val="both"/>
        <w:rPr>
          <w:rFonts w:ascii="Times New Roman" w:hAnsi="Times New Roman" w:cs="Times New Roman"/>
          <w:b/>
        </w:rPr>
      </w:pPr>
    </w:p>
    <w:p w:rsidR="004D3D49" w:rsidRPr="001B22CF" w:rsidRDefault="003D40C0" w:rsidP="004D3D4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 51</w:t>
      </w:r>
      <w:bookmarkStart w:id="1" w:name="_GoBack"/>
      <w:bookmarkEnd w:id="1"/>
    </w:p>
    <w:p w:rsidR="004D3D49" w:rsidRPr="001B22CF" w:rsidRDefault="004D3D49" w:rsidP="004D3D49">
      <w:pPr>
        <w:spacing w:after="0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</w:rPr>
        <w:t xml:space="preserve">Propus spre adoptare la comuna Mitreni </w:t>
      </w:r>
    </w:p>
    <w:p w:rsidR="004D3D49" w:rsidRPr="001B22CF" w:rsidRDefault="004D3D49" w:rsidP="004D3D49">
      <w:pPr>
        <w:spacing w:after="0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</w:rPr>
        <w:t xml:space="preserve">Astăzi,  </w:t>
      </w:r>
      <w:r>
        <w:rPr>
          <w:rFonts w:ascii="Times New Roman" w:hAnsi="Times New Roman" w:cs="Times New Roman"/>
          <w:b/>
        </w:rPr>
        <w:t>21.07. 2026</w:t>
      </w:r>
      <w:r w:rsidRPr="001B22CF">
        <w:rPr>
          <w:rFonts w:ascii="Times New Roman" w:hAnsi="Times New Roman" w:cs="Times New Roman"/>
          <w:b/>
        </w:rPr>
        <w:t xml:space="preserve"> </w:t>
      </w:r>
    </w:p>
    <w:p w:rsidR="004D3D49" w:rsidRPr="001B22CF" w:rsidRDefault="004D3D49" w:rsidP="004D3D49">
      <w:pPr>
        <w:spacing w:after="0"/>
        <w:rPr>
          <w:rFonts w:ascii="Times New Roman" w:hAnsi="Times New Roman" w:cs="Times New Roman"/>
          <w:b/>
        </w:rPr>
      </w:pPr>
    </w:p>
    <w:p w:rsidR="004D3D49" w:rsidRPr="001B22CF" w:rsidRDefault="004D3D49" w:rsidP="004D3D49">
      <w:pPr>
        <w:spacing w:after="0"/>
        <w:rPr>
          <w:rFonts w:ascii="Times New Roman" w:hAnsi="Times New Roman" w:cs="Times New Roman"/>
        </w:rPr>
      </w:pPr>
    </w:p>
    <w:p w:rsidR="004D3D49" w:rsidRPr="001B22CF" w:rsidRDefault="004D3D49" w:rsidP="004D3D49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 xml:space="preserve">                                                                           Avizat legalitate, </w:t>
      </w:r>
    </w:p>
    <w:p w:rsidR="004D3D49" w:rsidRPr="001B22CF" w:rsidRDefault="004D3D49" w:rsidP="004D3D49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 xml:space="preserve">Secretar general comună, </w:t>
      </w:r>
    </w:p>
    <w:p w:rsidR="004D3D49" w:rsidRPr="001B22CF" w:rsidRDefault="004D3D49" w:rsidP="004D3D49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dr. Mariana Oprican</w:t>
      </w:r>
    </w:p>
    <w:p w:rsidR="004D3D49" w:rsidRPr="001B22CF" w:rsidRDefault="004D3D49" w:rsidP="004D3D49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4D3D49" w:rsidRPr="001B22CF" w:rsidRDefault="004D3D49" w:rsidP="004D3D49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9F7F51" w:rsidRPr="004D3D49" w:rsidRDefault="009F7F51" w:rsidP="004D3D49"/>
    <w:sectPr w:rsidR="009F7F51" w:rsidRPr="004D3D49" w:rsidSect="001B22CF">
      <w:headerReference w:type="default" r:id="rId8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326" w:rsidRDefault="00C64326">
      <w:pPr>
        <w:spacing w:after="0" w:line="240" w:lineRule="auto"/>
      </w:pPr>
      <w:r>
        <w:separator/>
      </w:r>
    </w:p>
  </w:endnote>
  <w:endnote w:type="continuationSeparator" w:id="0">
    <w:p w:rsidR="00C64326" w:rsidRDefault="00C6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326" w:rsidRDefault="00C64326">
      <w:pPr>
        <w:spacing w:after="0" w:line="240" w:lineRule="auto"/>
      </w:pPr>
      <w:r>
        <w:separator/>
      </w:r>
    </w:p>
  </w:footnote>
  <w:footnote w:type="continuationSeparator" w:id="0">
    <w:p w:rsidR="00C64326" w:rsidRDefault="00C6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C64326">
    <w:pPr>
      <w:pStyle w:val="Header"/>
    </w:pPr>
  </w:p>
  <w:p w:rsidR="003B4751" w:rsidRDefault="00C64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B6EB2"/>
    <w:rsid w:val="00293993"/>
    <w:rsid w:val="003109F9"/>
    <w:rsid w:val="00340E2B"/>
    <w:rsid w:val="003C4A41"/>
    <w:rsid w:val="003D40C0"/>
    <w:rsid w:val="00497108"/>
    <w:rsid w:val="004D3D49"/>
    <w:rsid w:val="006708DE"/>
    <w:rsid w:val="00727ECC"/>
    <w:rsid w:val="007D2033"/>
    <w:rsid w:val="00834F03"/>
    <w:rsid w:val="008B3826"/>
    <w:rsid w:val="00962148"/>
    <w:rsid w:val="009A7D1A"/>
    <w:rsid w:val="009C08FC"/>
    <w:rsid w:val="009F7F51"/>
    <w:rsid w:val="00A0589A"/>
    <w:rsid w:val="00AF05A3"/>
    <w:rsid w:val="00BA1155"/>
    <w:rsid w:val="00BB152D"/>
    <w:rsid w:val="00C64326"/>
    <w:rsid w:val="00CC7003"/>
    <w:rsid w:val="00CF580E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B127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2026-06-16T11:25:00Z</cp:lastPrinted>
  <dcterms:created xsi:type="dcterms:W3CDTF">2026-07-20T07:50:00Z</dcterms:created>
  <dcterms:modified xsi:type="dcterms:W3CDTF">2026-07-21T05:26:00Z</dcterms:modified>
</cp:coreProperties>
</file>