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081" w:rsidRDefault="00FA4081" w:rsidP="00FA408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A4081" w:rsidRDefault="00FA4081" w:rsidP="00FA4081">
      <w:pPr>
        <w:pStyle w:val="Heading1"/>
        <w:framePr w:hSpace="180" w:wrap="around" w:hAnchor="text" w:y="540"/>
        <w:rPr>
          <w:rFonts w:ascii="Times New Roman" w:hAnsi="Times New Roman" w:cs="Times New Roman"/>
          <w:sz w:val="20"/>
          <w:szCs w:val="20"/>
        </w:rPr>
      </w:pPr>
    </w:p>
    <w:p w:rsidR="00FA4081" w:rsidRDefault="00FA4081" w:rsidP="00FA4081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FA4081" w:rsidRDefault="00FA4081" w:rsidP="00FA4081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FA4081" w:rsidRDefault="00FA4081" w:rsidP="00FA408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FA4081" w:rsidTr="00FA4081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081" w:rsidRDefault="00FA40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FA4081" w:rsidRDefault="00FA408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081" w:rsidRDefault="00FA40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FA4081" w:rsidRDefault="00FA408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primariamitreni.ro</w:t>
            </w:r>
          </w:p>
          <w:p w:rsidR="00FA4081" w:rsidRDefault="00FA408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A4081" w:rsidRDefault="00FA408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fldChar w:fldCharType="begin"/>
            </w:r>
            <w:r>
              <w:instrText xml:space="preserve"> HYPERLINK "http://www.primariamitreni.ro" </w:instrText>
            </w:r>
            <w:r>
              <w:fldChar w:fldCharType="separate"/>
            </w:r>
            <w:r>
              <w:rPr>
                <w:rStyle w:val="Hyperlink"/>
                <w:szCs w:val="24"/>
              </w:rPr>
              <w:t>www.primariamitreni.ro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FA4081" w:rsidRDefault="00FA4081" w:rsidP="00FA4081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Nr. 5668 /12.10.2025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4081" w:rsidRDefault="00FA4081" w:rsidP="00FA40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081" w:rsidRDefault="00FA4081" w:rsidP="00FA40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:rsidR="00FA4081" w:rsidRDefault="00FA4081" w:rsidP="00FA408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 Proiectului de hotărâre privind aprobarea caietului de sarcini, a ofertelor și a contractului</w:t>
      </w:r>
      <w:r>
        <w:rPr>
          <w:rFonts w:ascii="Times New Roman" w:hAnsi="Times New Roman" w:cs="Times New Roman"/>
          <w:b/>
          <w:sz w:val="24"/>
          <w:szCs w:val="24"/>
        </w:rPr>
        <w:t xml:space="preserve"> de deszăpezire pentru anii 2026-2027</w:t>
      </w:r>
    </w:p>
    <w:p w:rsidR="00FA4081" w:rsidRDefault="00FA4081" w:rsidP="00FA40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Având în vedere: </w:t>
      </w:r>
    </w:p>
    <w:p w:rsidR="00FA4081" w:rsidRDefault="00FA4081" w:rsidP="00FA40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FA4081" w:rsidRPr="00DC0ED0" w:rsidRDefault="00FA4081" w:rsidP="00FA4081">
      <w:pPr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- prevederile art. 3 alin. (1) lit. o). art. 7 alin. (5) și art. 9 alin. (1) din Legea nr. 98/2016 privind achizițiile publice, republicată cu modificările și completările ulterioare;</w:t>
      </w:r>
    </w:p>
    <w:p w:rsidR="00FA4081" w:rsidRDefault="00FA4081" w:rsidP="00FA40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necesitatea asigurării pe perioada sezonului rece a utilajelor, echipamentelor și materialelor necesare desfășurarii în bune condiții a activităților în comuna Mitreni, precum și a siguranței cetățenilor în condiții precare, de risc, în cazul căderii unor cantități însemnate de zăpadă,</w:t>
      </w:r>
    </w:p>
    <w:p w:rsidR="00FA4081" w:rsidRDefault="00FA4081" w:rsidP="00FA40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se impune drept necesară aprobarea proiectului de hotărâre privind atribuirea directă a contractelor de prestări de s</w:t>
      </w:r>
      <w:r>
        <w:rPr>
          <w:rFonts w:ascii="Times New Roman" w:hAnsi="Times New Roman" w:cs="Times New Roman"/>
          <w:sz w:val="24"/>
          <w:szCs w:val="24"/>
        </w:rPr>
        <w:t>ervicii deszăpezire pe anii 2026-2027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081" w:rsidRDefault="00FA4081" w:rsidP="00FA4081">
      <w:pPr>
        <w:pStyle w:val="Corptext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Față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menționate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plenului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Consiliului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Mitreni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hotărâre</w:t>
      </w:r>
      <w:proofErr w:type="spellEnd"/>
      <w:r>
        <w:rPr>
          <w:sz w:val="24"/>
          <w:szCs w:val="24"/>
        </w:rPr>
        <w:t xml:space="preserve">. </w:t>
      </w:r>
    </w:p>
    <w:p w:rsidR="00FA4081" w:rsidRDefault="00FA4081" w:rsidP="00FA4081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De asemenea, apreciem ca Proiectul de hotarare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în speță indeplineste conditiile prevazute de Legea nr. 24/2000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privind normele de tehnică legislativă pentru elaborarea actelor normative, cu modificările și completările ulterioare, pentru a fi înscris pe ordinea de zi a ședinței ordinare a Consiliului local Mitreni.</w:t>
      </w:r>
    </w:p>
    <w:p w:rsidR="00FA4081" w:rsidRDefault="00FA4081" w:rsidP="00FA408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A4081" w:rsidRDefault="00FA4081" w:rsidP="00FA40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Inițiator,</w:t>
      </w:r>
    </w:p>
    <w:p w:rsidR="00FA4081" w:rsidRDefault="00FA4081" w:rsidP="00FA40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FA4081" w:rsidRDefault="00FA4081" w:rsidP="00FA40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Ciprian-Constantin Panait</w:t>
      </w:r>
    </w:p>
    <w:p w:rsidR="00FA4081" w:rsidRDefault="00FA4081" w:rsidP="00FA4081"/>
    <w:p w:rsidR="00A37C17" w:rsidRPr="00FA4081" w:rsidRDefault="00A37C17" w:rsidP="00FA4081"/>
    <w:sectPr w:rsidR="00A37C17" w:rsidRPr="00FA4081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105" w:rsidRDefault="00093105">
      <w:pPr>
        <w:spacing w:after="0" w:line="240" w:lineRule="auto"/>
      </w:pPr>
      <w:r>
        <w:separator/>
      </w:r>
    </w:p>
  </w:endnote>
  <w:endnote w:type="continuationSeparator" w:id="0">
    <w:p w:rsidR="00093105" w:rsidRDefault="0009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105" w:rsidRDefault="00093105">
      <w:pPr>
        <w:spacing w:after="0" w:line="240" w:lineRule="auto"/>
      </w:pPr>
      <w:r>
        <w:separator/>
      </w:r>
    </w:p>
  </w:footnote>
  <w:footnote w:type="continuationSeparator" w:id="0">
    <w:p w:rsidR="00093105" w:rsidRDefault="0009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93105">
    <w:pPr>
      <w:pStyle w:val="Header"/>
    </w:pPr>
  </w:p>
  <w:p w:rsidR="003B4751" w:rsidRDefault="000931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0"/>
  </w:num>
  <w:num w:numId="3">
    <w:abstractNumId w:val="30"/>
  </w:num>
  <w:num w:numId="4">
    <w:abstractNumId w:val="11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31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8"/>
  </w:num>
  <w:num w:numId="16">
    <w:abstractNumId w:val="20"/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5"/>
  </w:num>
  <w:num w:numId="21">
    <w:abstractNumId w:val="19"/>
  </w:num>
  <w:num w:numId="22">
    <w:abstractNumId w:val="7"/>
  </w:num>
  <w:num w:numId="23">
    <w:abstractNumId w:val="13"/>
  </w:num>
  <w:num w:numId="24">
    <w:abstractNumId w:val="16"/>
  </w:num>
  <w:num w:numId="25">
    <w:abstractNumId w:val="3"/>
  </w:num>
  <w:num w:numId="26">
    <w:abstractNumId w:val="26"/>
  </w:num>
  <w:num w:numId="27">
    <w:abstractNumId w:val="6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2"/>
  </w:num>
  <w:num w:numId="31">
    <w:abstractNumId w:val="1"/>
  </w:num>
  <w:num w:numId="32">
    <w:abstractNumId w:val="1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9"/>
  </w:num>
  <w:num w:numId="36">
    <w:abstractNumId w:val="17"/>
  </w:num>
  <w:num w:numId="37">
    <w:abstractNumId w:val="8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93105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8175F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FFB9D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78301-9590-4E5A-A729-AC545F88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2026-10-26T11:19:00Z</cp:lastPrinted>
  <dcterms:created xsi:type="dcterms:W3CDTF">2026-10-26T11:20:00Z</dcterms:created>
  <dcterms:modified xsi:type="dcterms:W3CDTF">2026-10-26T11:20:00Z</dcterms:modified>
</cp:coreProperties>
</file>