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839" w:rsidRDefault="009D6839" w:rsidP="009D6839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D6839" w:rsidRPr="006755B1" w:rsidRDefault="009D6839" w:rsidP="009D6839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noProof/>
          <w:sz w:val="24"/>
          <w:szCs w:val="24"/>
          <w:lang w:val="en-US" w:eastAsia="en-US"/>
        </w:rPr>
        <w:drawing>
          <wp:anchor distT="0" distB="0" distL="114300" distR="114300" simplePos="0" relativeHeight="251659264" behindDoc="1" locked="0" layoutInCell="1" allowOverlap="0" wp14:anchorId="40B2FD19" wp14:editId="2DA47689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G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755B1">
        <w:rPr>
          <w:rFonts w:ascii="Times New Roman" w:hAnsi="Times New Roman" w:cs="Times New Roman"/>
          <w:sz w:val="24"/>
          <w:szCs w:val="24"/>
        </w:rPr>
        <w:t>ROMÂNIA</w:t>
      </w:r>
    </w:p>
    <w:p w:rsidR="009D6839" w:rsidRPr="006755B1" w:rsidRDefault="009D6839" w:rsidP="009D6839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JUDEŢUL CĂLĂRAŞI</w:t>
      </w:r>
    </w:p>
    <w:p w:rsidR="009D6839" w:rsidRPr="006755B1" w:rsidRDefault="009D6839" w:rsidP="009D6839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6755B1">
        <w:rPr>
          <w:rFonts w:ascii="Times New Roman" w:hAnsi="Times New Roman" w:cs="Times New Roman"/>
          <w:sz w:val="24"/>
          <w:szCs w:val="24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9D6839" w:rsidRPr="006755B1" w:rsidTr="00317848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839" w:rsidRPr="006755B1" w:rsidRDefault="009D6839" w:rsidP="00317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9D6839" w:rsidRPr="006755B1" w:rsidRDefault="009D6839" w:rsidP="0031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6839" w:rsidRPr="006755B1" w:rsidRDefault="009D6839" w:rsidP="0031784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e-mail </w:t>
            </w:r>
          </w:p>
          <w:p w:rsidR="009D6839" w:rsidRPr="006755B1" w:rsidRDefault="009D6839" w:rsidP="0031784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contact@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primariamitreni.ro</w:t>
            </w:r>
          </w:p>
          <w:p w:rsidR="009D6839" w:rsidRPr="006755B1" w:rsidRDefault="009D6839" w:rsidP="00317848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755B1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primariamitreni@gmail.com</w:t>
              </w:r>
            </w:hyperlink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9D6839" w:rsidRPr="006755B1" w:rsidRDefault="009D6839" w:rsidP="003178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"http://www.primariamitreni.ro" </w:instrTex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755B1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www.primariamitreni.ro</w:t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6755B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9D6839" w:rsidRPr="006755B1" w:rsidRDefault="00515221" w:rsidP="009D68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Nr. 3546/10</w:t>
      </w:r>
      <w:r w:rsidR="009D6839">
        <w:rPr>
          <w:rFonts w:ascii="Times New Roman" w:hAnsi="Times New Roman" w:cs="Times New Roman"/>
          <w:b/>
          <w:sz w:val="24"/>
          <w:szCs w:val="24"/>
        </w:rPr>
        <w:t>.07.2026</w:t>
      </w:r>
    </w:p>
    <w:p w:rsidR="009D6839" w:rsidRPr="006755B1" w:rsidRDefault="009D6839" w:rsidP="009D68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D6839" w:rsidRPr="006755B1" w:rsidRDefault="009D6839" w:rsidP="009D683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755B1">
        <w:rPr>
          <w:rFonts w:ascii="Times New Roman" w:hAnsi="Times New Roman" w:cs="Times New Roman"/>
          <w:b/>
          <w:sz w:val="24"/>
          <w:szCs w:val="24"/>
          <w:u w:val="single"/>
        </w:rPr>
        <w:t>REFERAT DE APROBARE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  PROIECTULUI DE HOTĂRÂRE</w:t>
      </w:r>
    </w:p>
    <w:p w:rsidR="00515221" w:rsidRPr="00FA35FA" w:rsidRDefault="00515221" w:rsidP="00515221">
      <w:pPr>
        <w:suppressAutoHyphens/>
        <w:autoSpaceDN w:val="0"/>
        <w:spacing w:after="0" w:line="242" w:lineRule="auto"/>
        <w:jc w:val="center"/>
        <w:rPr>
          <w:rFonts w:ascii="Calibri" w:eastAsia="SimSun" w:hAnsi="Calibri" w:cs="Tahoma"/>
          <w:kern w:val="3"/>
          <w:lang w:eastAsia="en-US"/>
        </w:rPr>
      </w:pPr>
      <w:r w:rsidRPr="00FA35FA">
        <w:rPr>
          <w:rFonts w:ascii="Times New Roman" w:eastAsia="SimSun" w:hAnsi="Times New Roman" w:cs="Times New Roman"/>
          <w:b/>
          <w:kern w:val="3"/>
          <w:sz w:val="24"/>
          <w:szCs w:val="24"/>
          <w:lang w:eastAsia="en-US"/>
        </w:rPr>
        <w:t xml:space="preserve">  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</w:p>
    <w:p w:rsidR="00515221" w:rsidRPr="00FA35FA" w:rsidRDefault="00515221" w:rsidP="00515221">
      <w:pPr>
        <w:suppressAutoHyphens/>
        <w:autoSpaceDN w:val="0"/>
        <w:spacing w:after="0" w:line="242" w:lineRule="auto"/>
        <w:jc w:val="both"/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en-US"/>
        </w:rPr>
      </w:pPr>
    </w:p>
    <w:p w:rsidR="009D6839" w:rsidRPr="006755B1" w:rsidRDefault="009D6839" w:rsidP="009D6839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6755B1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515221" w:rsidRPr="00FA35FA" w:rsidRDefault="00515221" w:rsidP="00515221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FA35FA">
        <w:rPr>
          <w:rFonts w:ascii="Times New Roman" w:eastAsia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otărârea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Consiliului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7/12.02.2026</w:t>
      </w:r>
      <w:r w:rsidRPr="00FA35FA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A35FA">
        <w:rPr>
          <w:rFonts w:ascii="Times New Roman" w:eastAsia="Times New Roman" w:hAnsi="Times New Roman" w:cs="Times New Roman"/>
          <w:bCs/>
          <w:sz w:val="24"/>
          <w:szCs w:val="24"/>
        </w:rPr>
        <w:t>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</w:p>
    <w:p w:rsidR="00515221" w:rsidRPr="00FA35FA" w:rsidRDefault="00515221" w:rsidP="00515221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FA35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Analiz</w:t>
      </w:r>
      <w:proofErr w:type="spellEnd"/>
      <w:r w:rsidRPr="00FA35FA">
        <w:rPr>
          <w:rFonts w:ascii="Times New Roman" w:eastAsia="Times New Roman" w:hAnsi="Times New Roman" w:cs="Times New Roman"/>
          <w:b/>
          <w:sz w:val="24"/>
          <w:szCs w:val="24"/>
        </w:rPr>
        <w:t>ând</w:t>
      </w:r>
      <w:r w:rsidRPr="00FA35F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:</w:t>
      </w:r>
    </w:p>
    <w:p w:rsidR="00515221" w:rsidRPr="00FA35FA" w:rsidRDefault="00515221" w:rsidP="0051522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prevederile HG  nr. 1171/2025  privind instituirea programului național ⹂ Masă sănătoasă ⹂în anul 2026⁏  </w:t>
      </w:r>
    </w:p>
    <w:p w:rsidR="00515221" w:rsidRPr="00FA35FA" w:rsidRDefault="00515221" w:rsidP="00515221">
      <w:pPr>
        <w:spacing w:after="0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FA35FA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 prevederile H.G. nr. 928/2023 pentru aprobarea Normelor metodologice de aplicare a prevederilor Ordonanței de urgență a Guvernului nr. 77/2023 privind aprobarea continuării Programului-pilot de acordare a unui suport alimentar pentru preșcolarii și elevii din 450 de unități de învățământ preuniversitar de stat;</w:t>
      </w:r>
    </w:p>
    <w:p w:rsidR="00515221" w:rsidRPr="00FA35FA" w:rsidRDefault="00515221" w:rsidP="005152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515221" w:rsidRPr="00FA35FA" w:rsidRDefault="00515221" w:rsidP="0051522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A35FA">
        <w:rPr>
          <w:rFonts w:ascii="Times New Roman" w:eastAsia="Times New Roman" w:hAnsi="Times New Roman" w:cs="Times New Roman"/>
          <w:sz w:val="24"/>
          <w:szCs w:val="24"/>
        </w:rPr>
        <w:t xml:space="preserve">        - Prevederile art. 4 alin. (2) și (3) din H.G nr. 1171/2025 privind instituirea Programului național ”Masă sănătoasă".</w:t>
      </w:r>
    </w:p>
    <w:p w:rsidR="00515221" w:rsidRPr="00FA35FA" w:rsidRDefault="00515221" w:rsidP="00515221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15221" w:rsidRPr="00FA35FA" w:rsidRDefault="009D6839" w:rsidP="00515221">
      <w:pPr>
        <w:suppressAutoHyphens/>
        <w:autoSpaceDN w:val="0"/>
        <w:spacing w:after="0" w:line="242" w:lineRule="auto"/>
        <w:jc w:val="both"/>
        <w:rPr>
          <w:rFonts w:ascii="Calibri" w:eastAsia="SimSun" w:hAnsi="Calibri" w:cs="Tahoma"/>
          <w:kern w:val="3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V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ă aduc la cunoștință  faptul că este necesară adoptarea unei hotărâri </w:t>
      </w:r>
      <w:r w:rsidR="00515221" w:rsidRPr="00FA35FA">
        <w:rPr>
          <w:rFonts w:ascii="Times New Roman" w:eastAsia="SimSun" w:hAnsi="Times New Roman" w:cs="Times New Roman"/>
          <w:b/>
          <w:kern w:val="3"/>
          <w:sz w:val="24"/>
          <w:szCs w:val="24"/>
          <w:lang w:eastAsia="en-US"/>
        </w:rPr>
        <w:t xml:space="preserve">  privind aprobarea implementării Programului-pilot de acordare a unui suport alimentar pentru preșcolarii și elevii  din 450 de unități de învățământ preuniversitar de stat,  la nivelul Școlii Gimnaziale nr. 1 Valea Roșie și unitățile arondate, respectiv Școala Gimnazială nr. 2, Grădinița cu program normal nr. 1 Valea Roșie și Grădinița cu program normal nr. 2 Mitreni, județul Călărași</w:t>
      </w:r>
      <w:r w:rsidR="00515221">
        <w:rPr>
          <w:rFonts w:ascii="Times New Roman" w:eastAsia="SimSun" w:hAnsi="Times New Roman" w:cs="Times New Roman"/>
          <w:b/>
          <w:kern w:val="3"/>
          <w:sz w:val="24"/>
          <w:szCs w:val="24"/>
          <w:lang w:eastAsia="en-US"/>
        </w:rPr>
        <w:t>.</w:t>
      </w:r>
      <w:bookmarkStart w:id="0" w:name="_GoBack"/>
      <w:bookmarkEnd w:id="0"/>
    </w:p>
    <w:p w:rsidR="009D6839" w:rsidRPr="006755B1" w:rsidRDefault="009D6839" w:rsidP="009D6839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Considerăm că Proiectul de hotărâre sus-menționat</w:t>
      </w:r>
      <w:r w:rsidRPr="006755B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>îndeplinește condițiile prevăzute de Legea nr.24/2000 privind normele de tehnică legislativă, pentru a fi înscris p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e ordinea de zi a ședinței extra</w:t>
      </w:r>
      <w:r w:rsidRPr="006755B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ordinare a  Consiliului local Mitreni. </w:t>
      </w:r>
    </w:p>
    <w:p w:rsidR="009D6839" w:rsidRPr="006755B1" w:rsidRDefault="009D6839" w:rsidP="009D683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839" w:rsidRPr="006755B1" w:rsidRDefault="009D6839" w:rsidP="009D683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D6839" w:rsidRPr="006755B1" w:rsidRDefault="009D6839" w:rsidP="009D6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Primar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,</w:t>
      </w:r>
    </w:p>
    <w:p w:rsidR="009D6839" w:rsidRPr="006755B1" w:rsidRDefault="009D6839" w:rsidP="009D68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Ciprian</w:t>
      </w:r>
      <w:proofErr w:type="spellEnd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-Constantin </w:t>
      </w:r>
      <w:proofErr w:type="spellStart"/>
      <w:r w:rsidRPr="006755B1">
        <w:rPr>
          <w:rFonts w:ascii="Times New Roman" w:hAnsi="Times New Roman" w:cs="Times New Roman"/>
          <w:b/>
          <w:sz w:val="24"/>
          <w:szCs w:val="24"/>
          <w:lang w:val="en-US"/>
        </w:rPr>
        <w:t>Panait</w:t>
      </w:r>
      <w:proofErr w:type="spellEnd"/>
    </w:p>
    <w:p w:rsidR="009D6839" w:rsidRPr="006755B1" w:rsidRDefault="009D6839" w:rsidP="009D6839">
      <w:pPr>
        <w:spacing w:after="0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9D6839" w:rsidRPr="006755B1" w:rsidRDefault="009D6839" w:rsidP="009D6839">
      <w:pPr>
        <w:rPr>
          <w:rFonts w:ascii="Times New Roman" w:hAnsi="Times New Roman" w:cs="Times New Roman"/>
          <w:sz w:val="24"/>
          <w:szCs w:val="24"/>
        </w:rPr>
      </w:pPr>
    </w:p>
    <w:p w:rsidR="009D6839" w:rsidRPr="006755B1" w:rsidRDefault="009D6839" w:rsidP="009D6839">
      <w:pPr>
        <w:rPr>
          <w:rFonts w:ascii="Times New Roman" w:hAnsi="Times New Roman" w:cs="Times New Roman"/>
          <w:sz w:val="24"/>
          <w:szCs w:val="24"/>
        </w:rPr>
      </w:pPr>
    </w:p>
    <w:p w:rsidR="009D6839" w:rsidRPr="006755B1" w:rsidRDefault="009D6839" w:rsidP="009D68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6839" w:rsidRPr="006755B1" w:rsidRDefault="009D6839" w:rsidP="009D683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D6839" w:rsidRPr="006755B1" w:rsidRDefault="009D6839" w:rsidP="009D6839"/>
    <w:p w:rsidR="009D6839" w:rsidRPr="001C1362" w:rsidRDefault="009D6839" w:rsidP="009D6839"/>
    <w:p w:rsidR="009D6839" w:rsidRPr="00A65BBA" w:rsidRDefault="009D6839" w:rsidP="009D6839"/>
    <w:p w:rsidR="009D6839" w:rsidRPr="00737C58" w:rsidRDefault="009D6839" w:rsidP="009D6839"/>
    <w:p w:rsidR="009D6839" w:rsidRPr="00A83989" w:rsidRDefault="009D6839" w:rsidP="009D6839"/>
    <w:p w:rsidR="009D6839" w:rsidRPr="00B81B4F" w:rsidRDefault="009D6839" w:rsidP="009D6839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en-US" w:eastAsia="en-US" w:bidi="en-US"/>
        </w:rPr>
        <w:sectPr w:rsidR="009D6839" w:rsidRPr="00B81B4F" w:rsidSect="00E34EA1">
          <w:pgSz w:w="11900" w:h="16840"/>
          <w:pgMar w:top="1440" w:right="1440" w:bottom="1440" w:left="1440" w:header="244" w:footer="435" w:gutter="0"/>
          <w:pgNumType w:start="1"/>
          <w:cols w:space="720"/>
          <w:noEndnote/>
          <w:docGrid w:linePitch="360"/>
        </w:sectPr>
      </w:pPr>
    </w:p>
    <w:p w:rsidR="009D6839" w:rsidRPr="00B81B4F" w:rsidRDefault="009D6839" w:rsidP="009D6839"/>
    <w:p w:rsidR="00E96580" w:rsidRDefault="00E96580" w:rsidP="00E96580">
      <w:pPr>
        <w:widowControl w:val="0"/>
        <w:spacing w:after="120" w:line="264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sectPr w:rsidR="00E96580" w:rsidSect="000A2C4D">
      <w:headerReference w:type="default" r:id="rId10"/>
      <w:pgSz w:w="11900" w:h="16840"/>
      <w:pgMar w:top="672" w:right="405" w:bottom="863" w:left="1373" w:header="244" w:footer="43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1167" w:rsidRDefault="00851167">
      <w:pPr>
        <w:spacing w:after="0" w:line="240" w:lineRule="auto"/>
      </w:pPr>
      <w:r>
        <w:separator/>
      </w:r>
    </w:p>
  </w:endnote>
  <w:endnote w:type="continuationSeparator" w:id="0">
    <w:p w:rsidR="00851167" w:rsidRDefault="00851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1167" w:rsidRDefault="00851167">
      <w:pPr>
        <w:spacing w:after="0" w:line="240" w:lineRule="auto"/>
      </w:pPr>
      <w:r>
        <w:separator/>
      </w:r>
    </w:p>
  </w:footnote>
  <w:footnote w:type="continuationSeparator" w:id="0">
    <w:p w:rsidR="00851167" w:rsidRDefault="00851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851167">
    <w:pPr>
      <w:pStyle w:val="Header"/>
    </w:pPr>
  </w:p>
  <w:p w:rsidR="003B4751" w:rsidRDefault="008511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47009"/>
    <w:multiLevelType w:val="hybridMultilevel"/>
    <w:tmpl w:val="F7F64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6157E"/>
    <w:multiLevelType w:val="hybridMultilevel"/>
    <w:tmpl w:val="CFDE32CA"/>
    <w:lvl w:ilvl="0" w:tplc="2B2698F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B2115"/>
    <w:multiLevelType w:val="hybridMultilevel"/>
    <w:tmpl w:val="E1C6EAA0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3DD971E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AB95D49"/>
    <w:multiLevelType w:val="multilevel"/>
    <w:tmpl w:val="09844E9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8" w15:restartNumberingAfterBreak="0">
    <w:nsid w:val="62DA1E96"/>
    <w:multiLevelType w:val="hybridMultilevel"/>
    <w:tmpl w:val="501EF12A"/>
    <w:lvl w:ilvl="0" w:tplc="A4A6FD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6733FF"/>
    <w:multiLevelType w:val="hybridMultilevel"/>
    <w:tmpl w:val="4DD8E2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6218E"/>
    <w:multiLevelType w:val="hybridMultilevel"/>
    <w:tmpl w:val="BB44D0EE"/>
    <w:lvl w:ilvl="0" w:tplc="4052E44C">
      <w:start w:val="3"/>
      <w:numFmt w:val="bullet"/>
      <w:lvlText w:val="-"/>
      <w:lvlJc w:val="left"/>
      <w:pPr>
        <w:ind w:left="108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2120D8"/>
    <w:multiLevelType w:val="hybridMultilevel"/>
    <w:tmpl w:val="7C52CD7C"/>
    <w:lvl w:ilvl="0" w:tplc="0418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1"/>
  </w:num>
  <w:num w:numId="4">
    <w:abstractNumId w:val="4"/>
  </w:num>
  <w:num w:numId="5">
    <w:abstractNumId w:val="5"/>
  </w:num>
  <w:num w:numId="6">
    <w:abstractNumId w:val="5"/>
  </w:num>
  <w:num w:numId="7">
    <w:abstractNumId w:val="8"/>
  </w:num>
  <w:num w:numId="8">
    <w:abstractNumId w:val="10"/>
  </w:num>
  <w:num w:numId="9">
    <w:abstractNumId w:val="12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069"/>
    <w:rsid w:val="00035B21"/>
    <w:rsid w:val="000A2C4D"/>
    <w:rsid w:val="000C39FB"/>
    <w:rsid w:val="000D08D6"/>
    <w:rsid w:val="001018A7"/>
    <w:rsid w:val="00140A0E"/>
    <w:rsid w:val="001C46D0"/>
    <w:rsid w:val="001F47E3"/>
    <w:rsid w:val="00203A5E"/>
    <w:rsid w:val="002277CD"/>
    <w:rsid w:val="002B10FF"/>
    <w:rsid w:val="002F1E81"/>
    <w:rsid w:val="00333407"/>
    <w:rsid w:val="00375E49"/>
    <w:rsid w:val="003C6E29"/>
    <w:rsid w:val="00426933"/>
    <w:rsid w:val="004B0D52"/>
    <w:rsid w:val="004C5D4A"/>
    <w:rsid w:val="00515221"/>
    <w:rsid w:val="005564DA"/>
    <w:rsid w:val="005711E8"/>
    <w:rsid w:val="005E01AF"/>
    <w:rsid w:val="006C109A"/>
    <w:rsid w:val="007238DA"/>
    <w:rsid w:val="00762D1A"/>
    <w:rsid w:val="007C5990"/>
    <w:rsid w:val="00824D54"/>
    <w:rsid w:val="00851167"/>
    <w:rsid w:val="009339B9"/>
    <w:rsid w:val="00972183"/>
    <w:rsid w:val="00973EA6"/>
    <w:rsid w:val="009D6839"/>
    <w:rsid w:val="00A23403"/>
    <w:rsid w:val="00B35B40"/>
    <w:rsid w:val="00B81B4F"/>
    <w:rsid w:val="00C0281C"/>
    <w:rsid w:val="00C21349"/>
    <w:rsid w:val="00C46793"/>
    <w:rsid w:val="00CC0254"/>
    <w:rsid w:val="00CD0069"/>
    <w:rsid w:val="00D83140"/>
    <w:rsid w:val="00DA02C2"/>
    <w:rsid w:val="00DA5DA6"/>
    <w:rsid w:val="00E363D6"/>
    <w:rsid w:val="00E954D7"/>
    <w:rsid w:val="00E96580"/>
    <w:rsid w:val="00EB342F"/>
    <w:rsid w:val="00EC0299"/>
    <w:rsid w:val="00F3152F"/>
    <w:rsid w:val="00F44C3C"/>
    <w:rsid w:val="00F932C1"/>
    <w:rsid w:val="00FC702C"/>
    <w:rsid w:val="00FE06C2"/>
    <w:rsid w:val="00FF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AB07D"/>
  <w15:chartTrackingRefBased/>
  <w15:docId w15:val="{48478A94-7D9C-48E3-A80B-D4920224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349"/>
    <w:pPr>
      <w:spacing w:after="200" w:line="276" w:lineRule="auto"/>
    </w:pPr>
    <w:rPr>
      <w:rFonts w:eastAsiaTheme="minorEastAsia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46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C46D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C21349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C21349"/>
    <w:rPr>
      <w:rFonts w:ascii="Calibri" w:eastAsia="Calibri" w:hAnsi="Calibr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C21349"/>
    <w:pPr>
      <w:spacing w:before="200" w:after="160" w:line="249" w:lineRule="auto"/>
      <w:ind w:left="864" w:right="864" w:hanging="10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1349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val="ro"/>
    </w:rPr>
  </w:style>
  <w:style w:type="character" w:styleId="Hyperlink">
    <w:name w:val="Hyperlink"/>
    <w:basedOn w:val="DefaultParagraphFont"/>
    <w:unhideWhenUsed/>
    <w:rsid w:val="00FE06C2"/>
    <w:rPr>
      <w:color w:val="0000FF"/>
      <w:u w:val="single"/>
    </w:rPr>
  </w:style>
  <w:style w:type="character" w:customStyle="1" w:styleId="NoSpacingChar">
    <w:name w:val="No Spacing Char"/>
    <w:link w:val="NoSpacing"/>
    <w:uiPriority w:val="1"/>
    <w:locked/>
    <w:rsid w:val="00375E49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375E4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semiHidden/>
    <w:unhideWhenUsed/>
    <w:rsid w:val="005E01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E01AF"/>
    <w:rPr>
      <w:rFonts w:eastAsiaTheme="minorEastAsia"/>
      <w:lang w:val="ro-RO" w:eastAsia="ro-RO"/>
    </w:rPr>
  </w:style>
  <w:style w:type="paragraph" w:styleId="BodyText">
    <w:name w:val="Body Text"/>
    <w:basedOn w:val="Normal"/>
    <w:link w:val="BodyTextChar"/>
    <w:uiPriority w:val="99"/>
    <w:semiHidden/>
    <w:unhideWhenUsed/>
    <w:rsid w:val="00E363D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E363D6"/>
    <w:rPr>
      <w:rFonts w:eastAsiaTheme="minorEastAsia"/>
      <w:lang w:val="ro-RO" w:eastAsia="ro-RO"/>
    </w:rPr>
  </w:style>
  <w:style w:type="paragraph" w:customStyle="1" w:styleId="Frspaiere1">
    <w:name w:val="Fără spațiere1"/>
    <w:uiPriority w:val="1"/>
    <w:qFormat/>
    <w:rsid w:val="00333407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1C46D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C46D0"/>
    <w:rPr>
      <w:rFonts w:ascii="Times New Roman" w:eastAsia="Times New Roman" w:hAnsi="Times New Roman" w:cs="Times New Roman"/>
      <w:sz w:val="24"/>
      <w:szCs w:val="20"/>
      <w:lang w:val="ro-RO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C46D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6D0"/>
    <w:rPr>
      <w:rFonts w:eastAsiaTheme="minorEastAsia"/>
      <w:lang w:val="ro-RO" w:eastAsia="ro-RO"/>
    </w:rPr>
  </w:style>
  <w:style w:type="character" w:customStyle="1" w:styleId="Bodytext3">
    <w:name w:val="Body text (3)_"/>
    <w:basedOn w:val="DefaultParagraphFont"/>
    <w:link w:val="Bodytext30"/>
    <w:locked/>
    <w:rsid w:val="000C39FB"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rsid w:val="000C39FB"/>
    <w:pPr>
      <w:widowControl w:val="0"/>
      <w:spacing w:after="0" w:line="240" w:lineRule="auto"/>
      <w:ind w:firstLine="740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paragraph" w:customStyle="1" w:styleId="Frspaiere">
    <w:name w:val="Fără spațiere"/>
    <w:rsid w:val="002F1E81"/>
    <w:pPr>
      <w:widowControl w:val="0"/>
      <w:suppressAutoHyphens/>
      <w:autoSpaceDN w:val="0"/>
      <w:spacing w:after="0" w:line="240" w:lineRule="auto"/>
    </w:pPr>
    <w:rPr>
      <w:rFonts w:ascii="Calibri" w:eastAsia="SimSun" w:hAnsi="Calibri" w:cs="Calibri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2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amitren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8CC51-6E65-4D6E-A3E6-CC8C4514D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dcterms:created xsi:type="dcterms:W3CDTF">2026-07-28T06:32:00Z</dcterms:created>
  <dcterms:modified xsi:type="dcterms:W3CDTF">2026-07-28T06:34:00Z</dcterms:modified>
</cp:coreProperties>
</file>