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B0" w:rsidRDefault="00F91EB0" w:rsidP="00F91EB0">
      <w:pPr>
        <w:rPr>
          <w:rFonts w:ascii="Times New Roman" w:hAnsi="Times New Roman" w:cs="Times New Roman"/>
          <w:sz w:val="24"/>
          <w:szCs w:val="24"/>
        </w:rPr>
      </w:pP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4D73A0F7" wp14:editId="67F31339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F91EB0" w:rsidRDefault="00F91EB0" w:rsidP="00F91EB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PRIMĂRIA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F91EB0" w:rsidTr="003770C1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 </w:t>
            </w:r>
          </w:p>
          <w:p w:rsidR="00F91EB0" w:rsidRDefault="00F91EB0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sz w:val="24"/>
                <w:szCs w:val="24"/>
              </w:rPr>
              <w:t>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F91EB0" w:rsidRDefault="00E85DED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91EB0">
                <w:rPr>
                  <w:rStyle w:val="Hyperlink"/>
                  <w:sz w:val="24"/>
                  <w:szCs w:val="24"/>
                </w:rPr>
                <w:t>primariamitreni@gmail.com</w:t>
              </w:r>
            </w:hyperlink>
            <w:r w:rsidR="00F91EB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rPr>
                <w:rFonts w:eastAsiaTheme="minorHAnsi"/>
                <w:lang w:val="en-US" w:eastAsia="en-US"/>
              </w:rPr>
              <w:fldChar w:fldCharType="begin"/>
            </w:r>
            <w:r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>
              <w:rPr>
                <w:rFonts w:eastAsiaTheme="minorHAnsi"/>
                <w:lang w:val="en-US" w:eastAsia="en-US"/>
              </w:rPr>
              <w:fldChar w:fldCharType="separate"/>
            </w:r>
            <w:r>
              <w:rPr>
                <w:rStyle w:val="Hyperlink"/>
                <w:sz w:val="24"/>
                <w:szCs w:val="24"/>
              </w:rPr>
              <w:t>www.primariamitreni.ro</w:t>
            </w:r>
            <w:r>
              <w:rPr>
                <w:rFonts w:eastAsiaTheme="minorHAnsi"/>
                <w:lang w:val="en-US" w:eastAsia="en-US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F91EB0" w:rsidRDefault="00886BF6" w:rsidP="00F91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 5705/12</w:t>
      </w:r>
      <w:bookmarkStart w:id="0" w:name="_GoBack"/>
      <w:bookmarkEnd w:id="0"/>
      <w:r w:rsidR="0004260D">
        <w:rPr>
          <w:rFonts w:ascii="Times New Roman" w:hAnsi="Times New Roman" w:cs="Times New Roman"/>
          <w:b/>
          <w:sz w:val="24"/>
          <w:szCs w:val="24"/>
        </w:rPr>
        <w:t>.10</w:t>
      </w:r>
      <w:r w:rsidR="00F91EB0">
        <w:rPr>
          <w:rFonts w:ascii="Times New Roman" w:hAnsi="Times New Roman" w:cs="Times New Roman"/>
          <w:b/>
          <w:sz w:val="24"/>
          <w:szCs w:val="24"/>
        </w:rPr>
        <w:t>.2026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REFERAT DE APROBARE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art.136,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.(8),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(3), art.29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lit. c)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nr.24/2000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legislativă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normative,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reprezentând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instrumentul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venituri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cheltuieli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Mitreni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județul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Călărași</w:t>
      </w:r>
      <w:proofErr w:type="spellEnd"/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prevederile Legii nr.273/2006 privind Finanțele Publice Locale, actualizată; ale Legii nr.82/1991 a contabilității, republicată și actualizată; </w:t>
      </w:r>
    </w:p>
    <w:p w:rsidR="00F91EB0" w:rsidRDefault="00F91EB0" w:rsidP="00F91EB0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2026;</w:t>
      </w:r>
    </w:p>
    <w:p w:rsidR="00F91EB0" w:rsidRDefault="00F91EB0" w:rsidP="00F91EB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art.129,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4), lit. a).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anexă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6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Anticipând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solicitudinea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dumneavoastră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mulțumesc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primiți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stimați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consilieri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expresia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mele</w:t>
      </w:r>
      <w:proofErr w:type="spellEnd"/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Inițiator, </w:t>
      </w:r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 Ciprian-Constantin Panait</w:t>
      </w:r>
    </w:p>
    <w:p w:rsidR="00F91EB0" w:rsidRDefault="00F91EB0" w:rsidP="00F91EB0">
      <w:pPr>
        <w:spacing w:after="0"/>
      </w:pPr>
    </w:p>
    <w:p w:rsidR="00F91EB0" w:rsidRDefault="00F91EB0" w:rsidP="00F91EB0"/>
    <w:p w:rsidR="00E96580" w:rsidRPr="00E613A8" w:rsidRDefault="00E96580" w:rsidP="00E613A8"/>
    <w:sectPr w:rsidR="00E96580" w:rsidRPr="00E613A8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DED" w:rsidRDefault="00E85DED">
      <w:pPr>
        <w:spacing w:after="0" w:line="240" w:lineRule="auto"/>
      </w:pPr>
      <w:r>
        <w:separator/>
      </w:r>
    </w:p>
  </w:endnote>
  <w:endnote w:type="continuationSeparator" w:id="0">
    <w:p w:rsidR="00E85DED" w:rsidRDefault="00E8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DED" w:rsidRDefault="00E85DED">
      <w:pPr>
        <w:spacing w:after="0" w:line="240" w:lineRule="auto"/>
      </w:pPr>
      <w:r>
        <w:separator/>
      </w:r>
    </w:p>
  </w:footnote>
  <w:footnote w:type="continuationSeparator" w:id="0">
    <w:p w:rsidR="00E85DED" w:rsidRDefault="00E8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E85DED">
    <w:pPr>
      <w:pStyle w:val="Header"/>
    </w:pPr>
  </w:p>
  <w:p w:rsidR="003B4751" w:rsidRDefault="00E85D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6"/>
  </w:num>
  <w:num w:numId="4">
    <w:abstractNumId w:val="11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7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7"/>
  </w:num>
  <w:num w:numId="22">
    <w:abstractNumId w:val="6"/>
  </w:num>
  <w:num w:numId="23">
    <w:abstractNumId w:val="12"/>
  </w:num>
  <w:num w:numId="24">
    <w:abstractNumId w:val="15"/>
  </w:num>
  <w:num w:numId="25">
    <w:abstractNumId w:val="2"/>
  </w:num>
  <w:num w:numId="26">
    <w:abstractNumId w:val="24"/>
  </w:num>
  <w:num w:numId="27">
    <w:abstractNumId w:val="5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</w:num>
  <w:num w:numId="31">
    <w:abstractNumId w:val="7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4260D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87B8B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55165"/>
    <w:rsid w:val="00886BF6"/>
    <w:rsid w:val="008D579C"/>
    <w:rsid w:val="009339B9"/>
    <w:rsid w:val="00972183"/>
    <w:rsid w:val="00973EA6"/>
    <w:rsid w:val="009D6839"/>
    <w:rsid w:val="009E69C0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DA7BEB"/>
    <w:rsid w:val="00E363D6"/>
    <w:rsid w:val="00E613A8"/>
    <w:rsid w:val="00E85DED"/>
    <w:rsid w:val="00E954D7"/>
    <w:rsid w:val="00E96580"/>
    <w:rsid w:val="00EB342F"/>
    <w:rsid w:val="00EC0299"/>
    <w:rsid w:val="00F3152F"/>
    <w:rsid w:val="00F44C3C"/>
    <w:rsid w:val="00F91EB0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A220F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CD69C-4DAF-49E9-B220-97988AD45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2026-10-26T10:12:00Z</dcterms:created>
  <dcterms:modified xsi:type="dcterms:W3CDTF">2026-10-26T10:12:00Z</dcterms:modified>
</cp:coreProperties>
</file>