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C1" w:rsidRPr="005F604C" w:rsidRDefault="004E74C1" w:rsidP="004E74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74C1" w:rsidRPr="00815046" w:rsidRDefault="004E74C1" w:rsidP="004E74C1">
      <w:pPr>
        <w:ind w:left="432"/>
        <w:contextualSpacing/>
        <w:rPr>
          <w:rFonts w:ascii="Calibri" w:eastAsia="Calibri" w:hAnsi="Calibri" w:cs="Times New Roman"/>
          <w:lang w:val="en-US" w:eastAsia="en-US"/>
        </w:rPr>
      </w:pPr>
    </w:p>
    <w:p w:rsidR="004E74C1" w:rsidRPr="00815046" w:rsidRDefault="004E74C1" w:rsidP="004E74C1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4"/>
        </w:rPr>
      </w:pPr>
      <w:r w:rsidRPr="00815046">
        <w:rPr>
          <w:rFonts w:asciiTheme="majorHAnsi" w:eastAsiaTheme="majorEastAsia" w:hAnsiTheme="majorHAnsi" w:cstheme="majorBidi"/>
          <w:b/>
          <w:bCs/>
          <w:noProof/>
          <w:color w:val="2E74B5" w:themeColor="accent1" w:themeShade="BF"/>
          <w:sz w:val="28"/>
          <w:szCs w:val="24"/>
          <w:lang w:val="en-US" w:eastAsia="en-US"/>
        </w:rPr>
        <w:drawing>
          <wp:inline distT="0" distB="0" distL="0" distR="0" wp14:anchorId="41A02311" wp14:editId="376E18F8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74C1" w:rsidRPr="00815046" w:rsidRDefault="004E74C1" w:rsidP="004E74C1">
      <w:pPr>
        <w:jc w:val="center"/>
        <w:rPr>
          <w:rFonts w:ascii="Times New Roman" w:hAnsi="Times New Roman"/>
          <w:b/>
          <w:sz w:val="24"/>
          <w:szCs w:val="24"/>
        </w:rPr>
      </w:pPr>
      <w:r w:rsidRPr="00815046">
        <w:rPr>
          <w:rFonts w:ascii="Times New Roman" w:hAnsi="Times New Roman"/>
          <w:b/>
          <w:sz w:val="24"/>
          <w:szCs w:val="24"/>
        </w:rPr>
        <w:t>ROMANIA</w:t>
      </w:r>
    </w:p>
    <w:p w:rsidR="004E74C1" w:rsidRPr="00815046" w:rsidRDefault="004E74C1" w:rsidP="004E74C1">
      <w:pPr>
        <w:ind w:left="43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815046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JUDETUL CĂLĂRAŞI</w:t>
      </w:r>
    </w:p>
    <w:p w:rsidR="004E74C1" w:rsidRPr="00815046" w:rsidRDefault="004E74C1" w:rsidP="004E74C1">
      <w:pPr>
        <w:keepNext/>
        <w:numPr>
          <w:ilvl w:val="2"/>
          <w:numId w:val="9"/>
        </w:numPr>
        <w:pBdr>
          <w:bottom w:val="single" w:sz="8" w:space="1" w:color="000000"/>
        </w:pBd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5046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MITRENI</w:t>
      </w:r>
    </w:p>
    <w:p w:rsidR="004E74C1" w:rsidRPr="00815046" w:rsidRDefault="004E74C1" w:rsidP="00664395">
      <w:pPr>
        <w:keepNext/>
        <w:numPr>
          <w:ilvl w:val="1"/>
          <w:numId w:val="9"/>
        </w:numPr>
        <w:suppressAutoHyphens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1504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HOTARARE</w:t>
      </w:r>
    </w:p>
    <w:p w:rsidR="004E74C1" w:rsidRDefault="004E74C1" w:rsidP="004E74C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privind </w:t>
      </w:r>
      <w:r w:rsidRPr="00893EB5">
        <w:rPr>
          <w:rFonts w:ascii="Times New Roman" w:eastAsia="Times New Roman" w:hAnsi="Times New Roman"/>
          <w:b/>
          <w:sz w:val="24"/>
          <w:szCs w:val="24"/>
        </w:rPr>
        <w:t>nominalizarea unui reprezentant al consiliului local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Mitreni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și a unui membru supleant în Comisia de evaluare a probei de interviu pentru ocuparea funcțiilor de director și director adjunct </w:t>
      </w:r>
      <w:r>
        <w:rPr>
          <w:rFonts w:ascii="Times New Roman" w:eastAsia="Times New Roman" w:hAnsi="Times New Roman"/>
          <w:b/>
          <w:sz w:val="24"/>
          <w:szCs w:val="24"/>
        </w:rPr>
        <w:t>pentru concursul organizat</w:t>
      </w:r>
    </w:p>
    <w:p w:rsidR="004E74C1" w:rsidRPr="00815046" w:rsidRDefault="004E74C1" w:rsidP="004E74C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pentru 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unitatea de învățământ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Școala Gimnazială nr. 1 Valea Roșie, județul Călărași </w:t>
      </w:r>
    </w:p>
    <w:p w:rsidR="004E74C1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4C1" w:rsidRPr="00815046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046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AL COMUNEI MITRENI, JUDEŢUL CALARASI</w:t>
      </w:r>
      <w:r w:rsidRPr="00815046">
        <w:rPr>
          <w:rFonts w:ascii="Times New Roman" w:eastAsia="Times New Roman" w:hAnsi="Times New Roman" w:cs="Times New Roman"/>
          <w:sz w:val="24"/>
          <w:szCs w:val="24"/>
        </w:rPr>
        <w:t xml:space="preserve">, întrunit in şedinţa ordinară, convocata </w:t>
      </w:r>
      <w:r w:rsidRPr="00815046">
        <w:rPr>
          <w:rFonts w:ascii="Times New Roman" w:eastAsia="Times New Roman" w:hAnsi="Times New Roman" w:cs="Times New Roman"/>
          <w:b/>
          <w:sz w:val="24"/>
          <w:szCs w:val="24"/>
        </w:rPr>
        <w:t>astăzi  29.09. 2026</w:t>
      </w:r>
    </w:p>
    <w:p w:rsidR="004E74C1" w:rsidRPr="00815046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E74C1" w:rsidRPr="00815046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5046">
        <w:rPr>
          <w:rFonts w:ascii="Times New Roman" w:eastAsia="Times New Roman" w:hAnsi="Times New Roman" w:cs="Times New Roman"/>
          <w:b/>
          <w:bCs/>
          <w:sz w:val="24"/>
          <w:szCs w:val="24"/>
        </w:rPr>
        <w:t>Având  in vedere:</w:t>
      </w:r>
    </w:p>
    <w:p w:rsidR="004E74C1" w:rsidRPr="00815046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4C1" w:rsidRPr="00815046" w:rsidRDefault="004E74C1" w:rsidP="004E74C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4C1" w:rsidRPr="00F32526" w:rsidRDefault="004E74C1" w:rsidP="004E74C1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referatul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aprobare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domului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primar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Panait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Ciprian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-Constantin,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. 5046/10.09.2026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propune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adoptarea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hotarari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nominalizarea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reprezentant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consiliului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local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supleant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Comisia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evaluare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probei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interviu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unitatea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învățământ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unde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se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organizează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concurs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ocuparea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funcțiilor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director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director adjunct din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unitățile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învățământ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32526">
        <w:rPr>
          <w:rFonts w:ascii="Times New Roman" w:eastAsia="Times New Roman" w:hAnsi="Times New Roman"/>
          <w:sz w:val="24"/>
          <w:szCs w:val="24"/>
        </w:rPr>
        <w:t>preuniversitar</w:t>
      </w:r>
      <w:proofErr w:type="spellEnd"/>
      <w:r w:rsidRPr="00F32526">
        <w:rPr>
          <w:rFonts w:ascii="Times New Roman" w:eastAsia="Times New Roman" w:hAnsi="Times New Roman"/>
          <w:sz w:val="24"/>
          <w:szCs w:val="24"/>
        </w:rPr>
        <w:t xml:space="preserve"> de stat;  </w:t>
      </w:r>
    </w:p>
    <w:p w:rsidR="004E74C1" w:rsidRPr="00815046" w:rsidRDefault="004E74C1" w:rsidP="004E74C1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raportul de specialitate nr.5091</w:t>
      </w:r>
      <w:r w:rsidRPr="00815046">
        <w:rPr>
          <w:rFonts w:ascii="Times New Roman" w:eastAsia="Times New Roman" w:hAnsi="Times New Roman" w:cs="Times New Roman"/>
          <w:sz w:val="24"/>
          <w:szCs w:val="24"/>
        </w:rPr>
        <w:t>/14.09.2025</w:t>
      </w:r>
      <w:r w:rsidRPr="00815046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4E74C1" w:rsidRPr="00815046" w:rsidRDefault="004E74C1" w:rsidP="004E74C1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avizele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comisiilor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specialitate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probleme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juridice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di</w:t>
      </w:r>
      <w:r w:rsidR="0066439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sciplină</w:t>
      </w:r>
      <w:proofErr w:type="spellEnd"/>
      <w:r w:rsidR="0066439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66439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nr</w:t>
      </w:r>
      <w:proofErr w:type="spellEnd"/>
      <w:r w:rsidR="0066439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. 169/25.09.2026</w:t>
      </w:r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probleme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învăţământ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sănătate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familie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activităţi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social-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culturale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culte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muncă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protecţie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socială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protecţie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copii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tineret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sport de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lînga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Consiliul</w:t>
      </w:r>
      <w:proofErr w:type="spellEnd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="0066439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ne. 170/25.09.2026</w:t>
      </w:r>
      <w:r w:rsidRPr="0081504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4E74C1" w:rsidRPr="00815046" w:rsidTr="0071077C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74C1" w:rsidRPr="00F32526" w:rsidRDefault="004E74C1" w:rsidP="004E74C1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adresa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Inspectoratului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Școlar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Județean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Călărași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. 2996/08.09.2026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care se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solicită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nominalizarea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reprezentant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consiliului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local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membru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supleant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Comisia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evaluare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probei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interviu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unitatea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învățământ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unde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organizează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concurs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ocuparea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funcțiilor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director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director adjunct din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unitățile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învățământ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preuniversitar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stat</w:t>
            </w:r>
            <w:r w:rsidRPr="00F3252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E74C1" w:rsidRPr="00815046" w:rsidRDefault="004E74C1" w:rsidP="004E74C1">
            <w:pPr>
              <w:numPr>
                <w:ilvl w:val="0"/>
                <w:numId w:val="11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5046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 w:rsidRPr="00815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O.M.E.C.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. 4622/06.08.2026</w:t>
            </w:r>
            <w:r w:rsidRPr="00815046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/2025 </w:t>
            </w:r>
            <w:r w:rsidRPr="00F325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      </w:r>
            <w:r w:rsidRPr="00815046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4E74C1" w:rsidRPr="00815046" w:rsidRDefault="004E74C1" w:rsidP="004E74C1">
            <w:pPr>
              <w:numPr>
                <w:ilvl w:val="0"/>
                <w:numId w:val="11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prevederile Legii nr. 198/2023 a învățământului preuniversitar, cu modificările și completările ulterioare</w:t>
            </w:r>
          </w:p>
        </w:tc>
      </w:tr>
    </w:tbl>
    <w:p w:rsidR="004E74C1" w:rsidRPr="00815046" w:rsidRDefault="004E74C1" w:rsidP="004E74C1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lastRenderedPageBreak/>
        <w:t>prevederile Legi nr. 52/2003 lege privind transparenta decizionala in administratia publica;</w:t>
      </w:r>
    </w:p>
    <w:p w:rsidR="004E74C1" w:rsidRPr="00815046" w:rsidRDefault="004E74C1" w:rsidP="004E74C1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4E74C1" w:rsidRPr="00815046" w:rsidRDefault="004E74C1" w:rsidP="004E74C1">
      <w:p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b/>
          <w:sz w:val="24"/>
          <w:szCs w:val="24"/>
        </w:rPr>
        <w:t>În temeiul dispoziţiilor</w:t>
      </w:r>
      <w:r w:rsidRPr="00815046">
        <w:rPr>
          <w:rFonts w:ascii="Times New Roman" w:hAnsi="Times New Roman" w:cs="Times New Roman"/>
          <w:sz w:val="24"/>
          <w:szCs w:val="24"/>
        </w:rPr>
        <w:t xml:space="preserve"> art. 139 alin. (1) OUG nr. 57/2019 privind codul administrativ,</w:t>
      </w:r>
    </w:p>
    <w:p w:rsidR="004E74C1" w:rsidRPr="00815046" w:rsidRDefault="004E74C1" w:rsidP="004E74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C1" w:rsidRPr="00815046" w:rsidRDefault="004E74C1" w:rsidP="004E74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C1" w:rsidRPr="00815046" w:rsidRDefault="00664395" w:rsidP="004E74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HOTĂRĂȘTE</w:t>
      </w:r>
      <w:r w:rsidR="004E74C1" w:rsidRPr="0081504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E74C1" w:rsidRDefault="004E74C1" w:rsidP="004E74C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1504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Art. 1</w:t>
      </w:r>
      <w:r w:rsidRPr="0081504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nominalizați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face parte din </w:t>
      </w:r>
      <w:r w:rsidRPr="008150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Comisia de evaluare a probei de interviu pentru ocuparea funcțiilor de director și director adjunct </w:t>
      </w:r>
      <w:r>
        <w:rPr>
          <w:rFonts w:ascii="Times New Roman" w:eastAsia="Times New Roman" w:hAnsi="Times New Roman"/>
          <w:b/>
          <w:sz w:val="24"/>
          <w:szCs w:val="24"/>
        </w:rPr>
        <w:t>pentru concursul organizat</w:t>
      </w:r>
    </w:p>
    <w:p w:rsidR="004E74C1" w:rsidRPr="00192133" w:rsidRDefault="004E74C1" w:rsidP="004E74C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pentru 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unitatea de învățământ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Școala Gimnazială nr. 1 Valea Roșie, județul Călărași, următoarele persoane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4E74C1" w:rsidRDefault="004E74C1" w:rsidP="004E74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drept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reprezentant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domnul</w:t>
      </w:r>
      <w:proofErr w:type="spellEnd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CHIRNOGEANU FLORIN-NICUȘOR</w:t>
      </w:r>
    </w:p>
    <w:p w:rsidR="004E74C1" w:rsidRPr="00815046" w:rsidRDefault="004E74C1" w:rsidP="004E74C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b). </w:t>
      </w:r>
      <w:proofErr w:type="spellStart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>drept</w:t>
      </w:r>
      <w:proofErr w:type="spellEnd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>supleant</w:t>
      </w:r>
      <w:proofErr w:type="spellEnd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>domnul</w:t>
      </w:r>
      <w:proofErr w:type="spellEnd"/>
      <w:r w:rsidR="00037C0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TRĂZNITU DUMITRU</w:t>
      </w:r>
    </w:p>
    <w:p w:rsidR="004E74C1" w:rsidRPr="00815046" w:rsidRDefault="004E74C1" w:rsidP="004E74C1">
      <w:pPr>
        <w:suppressAutoHyphens/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  <w:lang w:eastAsia="ar-SA"/>
        </w:rPr>
      </w:pPr>
      <w:r w:rsidRPr="00815046">
        <w:rPr>
          <w:rFonts w:ascii="Times New Roman" w:eastAsia="Garamond" w:hAnsi="Times New Roman" w:cs="Times New Roman"/>
          <w:b/>
          <w:sz w:val="24"/>
          <w:szCs w:val="24"/>
          <w:u w:val="single"/>
          <w:lang w:eastAsia="ar-SA"/>
        </w:rPr>
        <w:t>Art. 3</w:t>
      </w:r>
      <w:r w:rsidRPr="00815046">
        <w:rPr>
          <w:rFonts w:ascii="Times New Roman" w:eastAsia="Garamond" w:hAnsi="Times New Roman" w:cs="Times New Roman"/>
          <w:sz w:val="24"/>
          <w:szCs w:val="24"/>
          <w:lang w:eastAsia="ar-SA"/>
        </w:rPr>
        <w:t xml:space="preserve"> Cu ducerea la indeplinire a prezentei hotarari  se insarcineaza Primarul comunei Mitreni impreuna cu aparatul de specialitate;</w:t>
      </w:r>
    </w:p>
    <w:p w:rsidR="004E74C1" w:rsidRPr="00815046" w:rsidRDefault="004E74C1" w:rsidP="004E74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</w:pP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Secretarul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general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va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lua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proofErr w:type="gram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măsuri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de</w:t>
      </w:r>
      <w:proofErr w:type="gram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afişare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şi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de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comunicare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prezentei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hotărâri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celor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interesaţi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în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termenul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prevăzut</w:t>
      </w:r>
      <w:proofErr w:type="spellEnd"/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de lege.</w:t>
      </w:r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  <w:r w:rsidRPr="00815046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</w:p>
    <w:p w:rsidR="004E74C1" w:rsidRPr="00815046" w:rsidRDefault="004E74C1" w:rsidP="004E74C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E74C1" w:rsidRPr="00815046" w:rsidRDefault="004E74C1" w:rsidP="004E74C1">
      <w:pPr>
        <w:rPr>
          <w:rFonts w:ascii="Times New Roman" w:hAnsi="Times New Roman" w:cs="Times New Roman"/>
          <w:sz w:val="24"/>
          <w:szCs w:val="24"/>
        </w:rPr>
      </w:pPr>
    </w:p>
    <w:p w:rsidR="007D5EB5" w:rsidRPr="004B470A" w:rsidRDefault="007D5EB5" w:rsidP="007D5EB5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7D5EB5" w:rsidRPr="004B470A" w:rsidRDefault="007D5EB5" w:rsidP="007D5EB5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7D5EB5" w:rsidRPr="004B470A" w:rsidRDefault="007D5EB5" w:rsidP="007D5EB5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7D5EB5" w:rsidRPr="004B470A" w:rsidRDefault="007D5EB5" w:rsidP="007D5EB5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7D5EB5" w:rsidRPr="004B470A" w:rsidRDefault="007D5EB5" w:rsidP="007D5EB5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7D5EB5" w:rsidRPr="004B470A" w:rsidRDefault="007D5EB5" w:rsidP="007D5EB5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7D5EB5" w:rsidRPr="007E41DD" w:rsidRDefault="00D4001D" w:rsidP="007D5EB5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/>
          <w:b/>
          <w:sz w:val="24"/>
          <w:szCs w:val="24"/>
        </w:rPr>
        <w:t>. 73</w:t>
      </w:r>
    </w:p>
    <w:p w:rsidR="007D5EB5" w:rsidRPr="007E41DD" w:rsidRDefault="007D5EB5" w:rsidP="007D5EB5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</w:rPr>
        <w:t>Adoptata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41DD">
        <w:rPr>
          <w:rFonts w:ascii="Times New Roman" w:hAnsi="Times New Roman"/>
          <w:sz w:val="24"/>
          <w:szCs w:val="24"/>
        </w:rPr>
        <w:t>comuna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41DD">
        <w:rPr>
          <w:rFonts w:ascii="Times New Roman" w:hAnsi="Times New Roman"/>
          <w:sz w:val="24"/>
          <w:szCs w:val="24"/>
        </w:rPr>
        <w:t>Mitreni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7D5EB5" w:rsidRPr="007E41DD" w:rsidRDefault="007D5EB5" w:rsidP="007D5EB5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  <w:lang w:val="fr-FR"/>
        </w:rPr>
        <w:t>Astazi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E25A3E">
        <w:rPr>
          <w:rFonts w:ascii="Times New Roman" w:hAnsi="Times New Roman"/>
          <w:b/>
          <w:sz w:val="24"/>
          <w:szCs w:val="24"/>
          <w:lang w:val="fr-FR"/>
        </w:rPr>
        <w:t>29</w:t>
      </w:r>
      <w:bookmarkStart w:id="0" w:name="_GoBack"/>
      <w:bookmarkEnd w:id="0"/>
      <w:r w:rsidRPr="007E41DD">
        <w:rPr>
          <w:rFonts w:ascii="Times New Roman" w:hAnsi="Times New Roman"/>
          <w:b/>
          <w:sz w:val="24"/>
          <w:szCs w:val="24"/>
          <w:lang w:val="fr-FR"/>
        </w:rPr>
        <w:t>.09. 2026</w:t>
      </w:r>
    </w:p>
    <w:p w:rsidR="007D5EB5" w:rsidRPr="004B470A" w:rsidRDefault="007D5EB5" w:rsidP="007D5EB5">
      <w:pPr>
        <w:numPr>
          <w:ilvl w:val="0"/>
          <w:numId w:val="14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7D5EB5" w:rsidRPr="004B470A" w:rsidRDefault="007D5EB5" w:rsidP="007D5EB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7D5EB5" w:rsidRPr="004B470A" w:rsidRDefault="007D5EB5" w:rsidP="007D5EB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7D5EB5" w:rsidRPr="004B470A" w:rsidRDefault="007D5EB5" w:rsidP="007D5EB5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7D5EB5" w:rsidRPr="004B470A" w:rsidRDefault="007D5EB5" w:rsidP="007D5EB5">
      <w:pPr>
        <w:rPr>
          <w:rFonts w:ascii="Times New Roman" w:hAnsi="Times New Roman" w:cs="Times New Roman"/>
          <w:sz w:val="24"/>
          <w:szCs w:val="24"/>
        </w:rPr>
      </w:pPr>
    </w:p>
    <w:p w:rsidR="004E74C1" w:rsidRPr="00815046" w:rsidRDefault="004E74C1" w:rsidP="004E74C1">
      <w:pPr>
        <w:rPr>
          <w:sz w:val="24"/>
          <w:szCs w:val="24"/>
        </w:rPr>
      </w:pPr>
    </w:p>
    <w:p w:rsidR="004E74C1" w:rsidRPr="00815046" w:rsidRDefault="004E74C1" w:rsidP="004E74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74C1" w:rsidRPr="00815046" w:rsidRDefault="004E74C1" w:rsidP="004E74C1">
      <w:pPr>
        <w:rPr>
          <w:szCs w:val="28"/>
        </w:rPr>
      </w:pPr>
    </w:p>
    <w:p w:rsidR="004E74C1" w:rsidRPr="00815046" w:rsidRDefault="004E74C1" w:rsidP="004E74C1"/>
    <w:p w:rsidR="004E74C1" w:rsidRPr="00815046" w:rsidRDefault="004E74C1" w:rsidP="004E74C1"/>
    <w:p w:rsidR="004E74C1" w:rsidRPr="00AA662A" w:rsidRDefault="004E74C1" w:rsidP="004E74C1"/>
    <w:p w:rsidR="00FD13DB" w:rsidRPr="004E74C1" w:rsidRDefault="00FD13DB" w:rsidP="004E74C1"/>
    <w:sectPr w:rsidR="00FD13DB" w:rsidRPr="004E74C1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648" w:rsidRDefault="004C6648">
      <w:pPr>
        <w:spacing w:after="0" w:line="240" w:lineRule="auto"/>
      </w:pPr>
      <w:r>
        <w:separator/>
      </w:r>
    </w:p>
  </w:endnote>
  <w:endnote w:type="continuationSeparator" w:id="0">
    <w:p w:rsidR="004C6648" w:rsidRDefault="004C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648" w:rsidRDefault="004C6648">
      <w:pPr>
        <w:spacing w:after="0" w:line="240" w:lineRule="auto"/>
      </w:pPr>
      <w:r>
        <w:separator/>
      </w:r>
    </w:p>
  </w:footnote>
  <w:footnote w:type="continuationSeparator" w:id="0">
    <w:p w:rsidR="004C6648" w:rsidRDefault="004C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4C6648">
    <w:pPr>
      <w:pStyle w:val="Header"/>
    </w:pPr>
  </w:p>
  <w:p w:rsidR="003B4751" w:rsidRDefault="004C66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B78A69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433EC"/>
    <w:multiLevelType w:val="hybridMultilevel"/>
    <w:tmpl w:val="28DA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E84F83"/>
    <w:multiLevelType w:val="hybridMultilevel"/>
    <w:tmpl w:val="24066D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F028C"/>
    <w:multiLevelType w:val="hybridMultilevel"/>
    <w:tmpl w:val="BFEA07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C7301A"/>
    <w:multiLevelType w:val="multilevel"/>
    <w:tmpl w:val="156C38A6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D53BF9"/>
    <w:multiLevelType w:val="hybridMultilevel"/>
    <w:tmpl w:val="59D46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44DBE"/>
    <w:multiLevelType w:val="hybridMultilevel"/>
    <w:tmpl w:val="5638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1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620"/>
    <w:rsid w:val="00037C03"/>
    <w:rsid w:val="000755C4"/>
    <w:rsid w:val="000974E1"/>
    <w:rsid w:val="000F45DD"/>
    <w:rsid w:val="002721D2"/>
    <w:rsid w:val="00387831"/>
    <w:rsid w:val="003A7177"/>
    <w:rsid w:val="00436134"/>
    <w:rsid w:val="004C4E6D"/>
    <w:rsid w:val="004C6648"/>
    <w:rsid w:val="004E74C1"/>
    <w:rsid w:val="004F3FF5"/>
    <w:rsid w:val="0051257E"/>
    <w:rsid w:val="00606A61"/>
    <w:rsid w:val="00664395"/>
    <w:rsid w:val="00674B07"/>
    <w:rsid w:val="006A081E"/>
    <w:rsid w:val="006E4DBF"/>
    <w:rsid w:val="0079687A"/>
    <w:rsid w:val="007D5EB5"/>
    <w:rsid w:val="00806729"/>
    <w:rsid w:val="00827AD8"/>
    <w:rsid w:val="00832488"/>
    <w:rsid w:val="008663A6"/>
    <w:rsid w:val="009365C3"/>
    <w:rsid w:val="00A43E53"/>
    <w:rsid w:val="00C021E8"/>
    <w:rsid w:val="00CA5620"/>
    <w:rsid w:val="00CA61DC"/>
    <w:rsid w:val="00D4001D"/>
    <w:rsid w:val="00E25A3E"/>
    <w:rsid w:val="00E60716"/>
    <w:rsid w:val="00FD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3208"/>
  <w15:chartTrackingRefBased/>
  <w15:docId w15:val="{66E14A99-96C4-4299-B487-1326ADFB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E53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A43E53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A43E5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A43E53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A43E53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slitbdy">
    <w:name w:val="s_lit_bdy"/>
    <w:basedOn w:val="DefaultParagraphFont"/>
    <w:rsid w:val="000755C4"/>
  </w:style>
  <w:style w:type="character" w:customStyle="1" w:styleId="slit">
    <w:name w:val="s_lit"/>
    <w:basedOn w:val="DefaultParagraphFont"/>
    <w:rsid w:val="000755C4"/>
  </w:style>
  <w:style w:type="character" w:customStyle="1" w:styleId="slitttl">
    <w:name w:val="s_lit_ttl"/>
    <w:basedOn w:val="DefaultParagraphFont"/>
    <w:rsid w:val="000755C4"/>
  </w:style>
  <w:style w:type="paragraph" w:styleId="BodyText">
    <w:name w:val="Body Text"/>
    <w:basedOn w:val="Normal"/>
    <w:link w:val="BodyTextChar"/>
    <w:uiPriority w:val="1"/>
    <w:unhideWhenUsed/>
    <w:qFormat/>
    <w:rsid w:val="00075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755C4"/>
    <w:rPr>
      <w:rFonts w:ascii="Times New Roman" w:eastAsia="Times New Roman" w:hAnsi="Times New Roman" w:cs="Times New Roman"/>
      <w:sz w:val="28"/>
      <w:szCs w:val="20"/>
      <w:lang w:eastAsia="ro-RO"/>
    </w:rPr>
  </w:style>
  <w:style w:type="character" w:customStyle="1" w:styleId="Heading2">
    <w:name w:val="Heading #2_"/>
    <w:basedOn w:val="DefaultParagraphFont"/>
    <w:link w:val="Heading20"/>
    <w:locked/>
    <w:rsid w:val="000755C4"/>
    <w:rPr>
      <w:rFonts w:ascii="Arial" w:eastAsia="Arial" w:hAnsi="Arial" w:cs="Arial"/>
      <w:i/>
      <w:iCs/>
      <w:sz w:val="20"/>
      <w:szCs w:val="20"/>
    </w:rPr>
  </w:style>
  <w:style w:type="paragraph" w:customStyle="1" w:styleId="Heading20">
    <w:name w:val="Heading #2"/>
    <w:basedOn w:val="Normal"/>
    <w:link w:val="Heading2"/>
    <w:rsid w:val="000755C4"/>
    <w:pPr>
      <w:widowControl w:val="0"/>
      <w:spacing w:after="340" w:line="256" w:lineRule="auto"/>
      <w:jc w:val="center"/>
      <w:outlineLvl w:val="1"/>
    </w:pPr>
    <w:rPr>
      <w:rFonts w:ascii="Arial" w:eastAsia="Arial" w:hAnsi="Arial" w:cs="Arial"/>
      <w:i/>
      <w:iCs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9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687A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CA61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7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6</cp:revision>
  <dcterms:created xsi:type="dcterms:W3CDTF">2026-10-03T09:11:00Z</dcterms:created>
  <dcterms:modified xsi:type="dcterms:W3CDTF">2026-10-09T07:19:00Z</dcterms:modified>
</cp:coreProperties>
</file>